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46B5" w14:textId="4A5A7804" w:rsidR="00925C51" w:rsidRDefault="00925C51" w:rsidP="00925C51">
      <w:pPr>
        <w:jc w:val="center"/>
      </w:pPr>
      <w:r>
        <w:t xml:space="preserve">GCSE English Language 2.0 – </w:t>
      </w:r>
      <w:r w:rsidR="002265B8">
        <w:t>Baking</w:t>
      </w:r>
      <w:r>
        <w:t xml:space="preserve"> – Paper </w:t>
      </w:r>
      <w:r w:rsidR="00C04799">
        <w:t>2</w:t>
      </w:r>
    </w:p>
    <w:p w14:paraId="7E151B3B" w14:textId="77777777" w:rsidR="008E0ECE" w:rsidRPr="00925C51" w:rsidRDefault="008E0ECE" w:rsidP="008E0ECE">
      <w:pPr>
        <w:jc w:val="center"/>
        <w:rPr>
          <w:b/>
          <w:bCs/>
        </w:rPr>
      </w:pPr>
      <w:r w:rsidRPr="00925C51">
        <w:rPr>
          <w:b/>
          <w:bCs/>
        </w:rPr>
        <w:t>Section A – Reading</w:t>
      </w:r>
    </w:p>
    <w:p w14:paraId="0AC2A84A" w14:textId="77777777" w:rsidR="008E0ECE" w:rsidRPr="00925C51" w:rsidRDefault="008E0ECE" w:rsidP="008E0ECE">
      <w:pPr>
        <w:jc w:val="center"/>
        <w:rPr>
          <w:b/>
          <w:bCs/>
        </w:rPr>
      </w:pPr>
      <w:r w:rsidRPr="00925C51">
        <w:rPr>
          <w:b/>
          <w:bCs/>
        </w:rPr>
        <w:t xml:space="preserve">Read Text 1 </w:t>
      </w:r>
      <w:r>
        <w:rPr>
          <w:b/>
          <w:bCs/>
        </w:rPr>
        <w:t xml:space="preserve">(fiction) </w:t>
      </w:r>
      <w:r w:rsidRPr="00925C51">
        <w:rPr>
          <w:b/>
          <w:bCs/>
        </w:rPr>
        <w:t>below and then answer Questions 1–</w:t>
      </w:r>
      <w:r>
        <w:rPr>
          <w:b/>
          <w:bCs/>
        </w:rPr>
        <w:t>2</w:t>
      </w:r>
      <w:r w:rsidRPr="00925C51">
        <w:rPr>
          <w:b/>
          <w:bCs/>
        </w:rPr>
        <w:t>.</w:t>
      </w:r>
    </w:p>
    <w:p w14:paraId="3258E9BC" w14:textId="6314DD72" w:rsidR="008E0ECE" w:rsidRPr="008E0ECE" w:rsidRDefault="008E0ECE" w:rsidP="008E0ECE">
      <w:pPr>
        <w:rPr>
          <w:i/>
          <w:iCs/>
        </w:rPr>
      </w:pPr>
      <w:r w:rsidRPr="00925C51">
        <w:rPr>
          <w:i/>
          <w:iCs/>
        </w:rPr>
        <w:t xml:space="preserve">This extract is adapted from </w:t>
      </w:r>
      <w:r w:rsidR="00467C54">
        <w:rPr>
          <w:i/>
          <w:iCs/>
        </w:rPr>
        <w:t xml:space="preserve">a </w:t>
      </w:r>
      <w:r w:rsidR="002265B8">
        <w:rPr>
          <w:i/>
          <w:iCs/>
        </w:rPr>
        <w:t>20</w:t>
      </w:r>
      <w:r w:rsidR="002265B8" w:rsidRPr="002265B8">
        <w:rPr>
          <w:i/>
          <w:iCs/>
          <w:vertAlign w:val="superscript"/>
        </w:rPr>
        <w:t>th</w:t>
      </w:r>
      <w:r w:rsidR="002265B8">
        <w:rPr>
          <w:i/>
          <w:iCs/>
        </w:rPr>
        <w:t xml:space="preserve"> century fictional </w:t>
      </w:r>
      <w:r w:rsidR="00467C54">
        <w:rPr>
          <w:i/>
          <w:iCs/>
        </w:rPr>
        <w:t>story</w:t>
      </w:r>
      <w:r w:rsidR="002265B8">
        <w:rPr>
          <w:i/>
          <w:iCs/>
        </w:rPr>
        <w:t xml:space="preserve">. </w:t>
      </w:r>
      <w:r w:rsidR="002265B8" w:rsidRPr="002265B8">
        <w:rPr>
          <w:i/>
          <w:iCs/>
        </w:rPr>
        <w:t>At a tea for the minister, Anne serves her homemade layer cake</w:t>
      </w:r>
      <w:r w:rsidR="002265B8">
        <w:rPr>
          <w:i/>
          <w:iCs/>
        </w:rPr>
        <w:t>.</w:t>
      </w:r>
    </w:p>
    <w:p w14:paraId="2D7692E0" w14:textId="7DF44D64" w:rsidR="004E3E8E" w:rsidRDefault="004E3E8E" w:rsidP="002265B8">
      <w:r>
        <w:t>1</w:t>
      </w:r>
      <w:r>
        <w:tab/>
      </w:r>
      <w:r w:rsidR="002265B8">
        <w:t>The cake did rise and came out of the oven as light and feathery as golden foam.</w:t>
      </w:r>
      <w:r>
        <w:t xml:space="preserve">       </w:t>
      </w:r>
      <w:r w:rsidR="002265B8">
        <w:t xml:space="preserve"> </w:t>
      </w:r>
      <w:r>
        <w:t>2</w:t>
      </w:r>
      <w:r>
        <w:tab/>
      </w:r>
      <w:r w:rsidR="002265B8">
        <w:t>Anne, flushed with delight, clapped it together with layers of ruby jelly and, in</w:t>
      </w:r>
      <w:r>
        <w:t xml:space="preserve">            3</w:t>
      </w:r>
      <w:r w:rsidR="002265B8">
        <w:tab/>
        <w:t xml:space="preserve">imagination, saw Mrs. Allan eating it and possibly asking for another piece! </w:t>
      </w:r>
      <w:r>
        <w:t xml:space="preserve">She </w:t>
      </w:r>
      <w:r w:rsidRPr="004E3E8E">
        <w:t xml:space="preserve">made </w:t>
      </w:r>
      <w:r>
        <w:t>5</w:t>
      </w:r>
      <w:r>
        <w:tab/>
      </w:r>
      <w:r w:rsidRPr="004E3E8E">
        <w:t xml:space="preserve">that tea table such a thing of beauty that when the minister and his wife sat down to </w:t>
      </w:r>
      <w:r>
        <w:t>6</w:t>
      </w:r>
      <w:r>
        <w:tab/>
      </w:r>
      <w:r w:rsidRPr="004E3E8E">
        <w:t>it they exclaimed in chorus over it</w:t>
      </w:r>
      <w:r>
        <w:t>s</w:t>
      </w:r>
      <w:r w:rsidRPr="004E3E8E">
        <w:t xml:space="preserve"> loveliness. </w:t>
      </w:r>
    </w:p>
    <w:p w14:paraId="76745A65" w14:textId="107222A0" w:rsidR="002265B8" w:rsidRDefault="004E3E8E" w:rsidP="002265B8">
      <w:r>
        <w:t>7</w:t>
      </w:r>
      <w:r>
        <w:tab/>
      </w:r>
      <w:r w:rsidR="002265B8">
        <w:t xml:space="preserve">All went merry as a marriage bell until Anne’s layer cake was passed. Mrs. Allan,   </w:t>
      </w:r>
      <w:r>
        <w:t xml:space="preserve">     </w:t>
      </w:r>
      <w:r w:rsidR="002265B8">
        <w:t xml:space="preserve"> </w:t>
      </w:r>
      <w:r>
        <w:t>8</w:t>
      </w:r>
      <w:r>
        <w:tab/>
      </w:r>
      <w:r w:rsidR="002265B8">
        <w:t xml:space="preserve">having already been helped to a bewildering variety, declined it. But Marilla, seeing  </w:t>
      </w:r>
      <w:r>
        <w:t>9</w:t>
      </w:r>
      <w:r w:rsidR="002265B8">
        <w:tab/>
        <w:t>the disappointment on Anne’s face, said smilingly:</w:t>
      </w:r>
    </w:p>
    <w:p w14:paraId="68BCCA67" w14:textId="12FE1F7C" w:rsidR="002265B8" w:rsidRDefault="004E3E8E" w:rsidP="002265B8">
      <w:r>
        <w:t>10</w:t>
      </w:r>
      <w:r w:rsidR="002265B8">
        <w:tab/>
        <w:t>‘Oh, you must take a piece of this, Mrs. Allan. Anne made it on purpose for you.’</w:t>
      </w:r>
    </w:p>
    <w:p w14:paraId="2DADB90C" w14:textId="503E6AF4" w:rsidR="002265B8" w:rsidRDefault="004E3E8E" w:rsidP="002265B8">
      <w:r>
        <w:t>11</w:t>
      </w:r>
      <w:r w:rsidR="002265B8">
        <w:tab/>
        <w:t>‘In that case I must sample it,’ laughed Mrs. Allan</w:t>
      </w:r>
      <w:r w:rsidR="002265B8" w:rsidRPr="002265B8">
        <w:t xml:space="preserve">, helping herself to a plump triangle, </w:t>
      </w:r>
      <w:r>
        <w:t>12</w:t>
      </w:r>
      <w:r>
        <w:tab/>
      </w:r>
      <w:r w:rsidR="002265B8" w:rsidRPr="002265B8">
        <w:t>as did also the minister and Marilla.</w:t>
      </w:r>
    </w:p>
    <w:p w14:paraId="7CA0BCD9" w14:textId="1BAF2507" w:rsidR="002265B8" w:rsidRDefault="004E3E8E" w:rsidP="002265B8">
      <w:r>
        <w:t>19</w:t>
      </w:r>
      <w:r w:rsidR="002265B8">
        <w:tab/>
        <w:t>Mrs. Allan took a mouthful of hers and a most peculiar expression crossed her face</w:t>
      </w:r>
      <w:r w:rsidR="002265B8" w:rsidRPr="002265B8">
        <w:t>.</w:t>
      </w:r>
      <w:r w:rsidR="002265B8">
        <w:t xml:space="preserve"> </w:t>
      </w:r>
      <w:r>
        <w:t>20</w:t>
      </w:r>
      <w:r>
        <w:tab/>
      </w:r>
      <w:r w:rsidR="002265B8">
        <w:t>Marilla saw the expression and hastened to taste the cake.</w:t>
      </w:r>
    </w:p>
    <w:p w14:paraId="3D79D994" w14:textId="2371EFAD" w:rsidR="002265B8" w:rsidRDefault="004E3E8E" w:rsidP="002265B8">
      <w:r>
        <w:t>21</w:t>
      </w:r>
      <w:r w:rsidR="002265B8">
        <w:tab/>
        <w:t xml:space="preserve"> ‘Anne Shirley!’ she exclaimed, ‘what on earth did you put into that cake?’</w:t>
      </w:r>
    </w:p>
    <w:p w14:paraId="7DC7F3A5" w14:textId="66459ED7" w:rsidR="002265B8" w:rsidRPr="002265B8" w:rsidRDefault="004E3E8E" w:rsidP="002265B8">
      <w:r>
        <w:t>22</w:t>
      </w:r>
      <w:r w:rsidR="002265B8">
        <w:tab/>
        <w:t xml:space="preserve"> </w:t>
      </w:r>
      <w:r w:rsidR="002265B8" w:rsidRPr="002265B8">
        <w:t xml:space="preserve">“Nothing but what the recipe said, Marilla,” cried Anne with a look of anguish. “Oh, </w:t>
      </w:r>
      <w:r>
        <w:t>23</w:t>
      </w:r>
      <w:r>
        <w:tab/>
      </w:r>
      <w:r w:rsidR="002265B8" w:rsidRPr="002265B8">
        <w:t xml:space="preserve">isn’t it all right?” </w:t>
      </w:r>
    </w:p>
    <w:p w14:paraId="069CC947" w14:textId="1681DE1F" w:rsidR="002265B8" w:rsidRDefault="004E3E8E" w:rsidP="002265B8">
      <w:r>
        <w:t>24</w:t>
      </w:r>
      <w:r>
        <w:tab/>
      </w:r>
      <w:r w:rsidR="00151402">
        <w:t>“</w:t>
      </w:r>
      <w:r w:rsidR="002265B8" w:rsidRPr="002265B8">
        <w:t xml:space="preserve">It’s simply horrible. Anne, taste it yourself. What </w:t>
      </w:r>
      <w:r w:rsidRPr="002265B8">
        <w:t>flavouring</w:t>
      </w:r>
      <w:r w:rsidR="002265B8" w:rsidRPr="002265B8">
        <w:t xml:space="preserve"> did you use?” </w:t>
      </w:r>
    </w:p>
    <w:p w14:paraId="47E25959" w14:textId="3F19284D" w:rsidR="002265B8" w:rsidRDefault="004E3E8E" w:rsidP="002265B8">
      <w:r>
        <w:t>25</w:t>
      </w:r>
      <w:r>
        <w:tab/>
      </w:r>
      <w:r w:rsidR="002265B8" w:rsidRPr="002265B8">
        <w:t xml:space="preserve">“Vanilla,” said Anne, her face scarlet with mortification after tasting the cake. “Only </w:t>
      </w:r>
      <w:r>
        <w:t>26</w:t>
      </w:r>
      <w:r>
        <w:tab/>
      </w:r>
      <w:r w:rsidR="002265B8" w:rsidRPr="002265B8">
        <w:t>vanilla. Oh, Marilla, it must have been the baking powder</w:t>
      </w:r>
      <w:r>
        <w:t>.</w:t>
      </w:r>
      <w:r w:rsidR="002265B8" w:rsidRPr="002265B8">
        <w:t>”</w:t>
      </w:r>
    </w:p>
    <w:p w14:paraId="518A79C8" w14:textId="6B203089" w:rsidR="002265B8" w:rsidRDefault="004E3E8E" w:rsidP="002265B8">
      <w:r>
        <w:t>27</w:t>
      </w:r>
      <w:r w:rsidR="002265B8">
        <w:tab/>
        <w:t xml:space="preserve"> ‘Baking powder fiddlesticks! Go and bring me the bottle of vanilla you used.’</w:t>
      </w:r>
    </w:p>
    <w:p w14:paraId="5DEDB90A" w14:textId="61D1458F" w:rsidR="002265B8" w:rsidRDefault="004E3E8E" w:rsidP="002265B8">
      <w:r>
        <w:t>28</w:t>
      </w:r>
      <w:r>
        <w:tab/>
      </w:r>
      <w:r w:rsidR="002265B8" w:rsidRPr="002265B8">
        <w:t xml:space="preserve">Anne fled to the pantry and returned with a small bottle </w:t>
      </w:r>
      <w:r w:rsidRPr="002265B8">
        <w:t>labelled</w:t>
      </w:r>
      <w:r w:rsidR="002265B8" w:rsidRPr="002265B8">
        <w:t xml:space="preserve"> “Best Vanilla.</w:t>
      </w:r>
      <w:r w:rsidR="002265B8">
        <w:t>”</w:t>
      </w:r>
      <w:r>
        <w:t xml:space="preserve">       29</w:t>
      </w:r>
      <w:r>
        <w:tab/>
      </w:r>
      <w:r w:rsidR="002265B8">
        <w:t>Marilla took it, uncorked it, smelled it.</w:t>
      </w:r>
    </w:p>
    <w:p w14:paraId="6513C37F" w14:textId="1E3C906E" w:rsidR="002265B8" w:rsidRPr="002265B8" w:rsidRDefault="004E3E8E" w:rsidP="002265B8">
      <w:r>
        <w:t>30</w:t>
      </w:r>
      <w:r>
        <w:tab/>
      </w:r>
      <w:r w:rsidR="002265B8" w:rsidRPr="002265B8">
        <w:t xml:space="preserve">“Mercy on us, Anne, you’ve </w:t>
      </w:r>
      <w:r w:rsidR="006945F5" w:rsidRPr="002265B8">
        <w:t>flavoured</w:t>
      </w:r>
      <w:r w:rsidR="002265B8" w:rsidRPr="002265B8">
        <w:t xml:space="preserve"> that cake with </w:t>
      </w:r>
      <w:r w:rsidR="002265B8" w:rsidRPr="002265B8">
        <w:rPr>
          <w:i/>
          <w:iCs/>
        </w:rPr>
        <w:t>Anodyne Liniment</w:t>
      </w:r>
      <w:r w:rsidR="002265B8" w:rsidRPr="002265B8">
        <w:t>. I broke the</w:t>
      </w:r>
      <w:r w:rsidR="009E5673">
        <w:t xml:space="preserve">   </w:t>
      </w:r>
      <w:r w:rsidR="002265B8" w:rsidRPr="002265B8">
        <w:t xml:space="preserve"> </w:t>
      </w:r>
      <w:r w:rsidR="009E5673">
        <w:t>31</w:t>
      </w:r>
      <w:r w:rsidR="009E5673">
        <w:tab/>
      </w:r>
      <w:r w:rsidR="002265B8" w:rsidRPr="002265B8">
        <w:t xml:space="preserve">liniment bottle last week and poured what was left into an old empty vanilla bottle. I </w:t>
      </w:r>
      <w:r w:rsidR="009E5673">
        <w:t>32</w:t>
      </w:r>
      <w:r w:rsidR="009E5673">
        <w:tab/>
      </w:r>
      <w:r w:rsidR="002265B8" w:rsidRPr="002265B8">
        <w:t>suppose it’s partly my fault—I should have warned you—but for pity’s sake why</w:t>
      </w:r>
      <w:r w:rsidR="009E5673">
        <w:t xml:space="preserve">      </w:t>
      </w:r>
      <w:r w:rsidR="002265B8" w:rsidRPr="002265B8">
        <w:t xml:space="preserve"> </w:t>
      </w:r>
      <w:r w:rsidR="009E5673">
        <w:t>33</w:t>
      </w:r>
      <w:r w:rsidR="009E5673">
        <w:tab/>
      </w:r>
      <w:r w:rsidR="002265B8" w:rsidRPr="002265B8">
        <w:t xml:space="preserve">couldn’t you have smelled it?” </w:t>
      </w:r>
    </w:p>
    <w:p w14:paraId="26A46713" w14:textId="1DF99952" w:rsidR="002265B8" w:rsidRDefault="009E5673" w:rsidP="002265B8">
      <w:r>
        <w:t>34</w:t>
      </w:r>
      <w:r>
        <w:tab/>
      </w:r>
      <w:r w:rsidR="002265B8" w:rsidRPr="002265B8">
        <w:t xml:space="preserve">Anne dissolved into tears under this double disgrace. </w:t>
      </w:r>
      <w:r>
        <w:t xml:space="preserve"> </w:t>
      </w:r>
      <w:r w:rsidR="002265B8" w:rsidRPr="002265B8">
        <w:t xml:space="preserve">“I couldn’t—I had such a cold!” </w:t>
      </w:r>
    </w:p>
    <w:p w14:paraId="207E772B" w14:textId="77777777" w:rsidR="009E5673" w:rsidRPr="002265B8" w:rsidRDefault="009E5673" w:rsidP="002265B8"/>
    <w:p w14:paraId="591DCE9E" w14:textId="63ECB6AF" w:rsidR="008E0ECE" w:rsidRPr="00B57610" w:rsidRDefault="00B57610" w:rsidP="0057411C">
      <w:pPr>
        <w:jc w:val="center"/>
        <w:rPr>
          <w:b/>
          <w:bCs/>
        </w:rPr>
      </w:pPr>
      <w:r w:rsidRPr="00B57610">
        <w:rPr>
          <w:b/>
          <w:bCs/>
        </w:rPr>
        <w:lastRenderedPageBreak/>
        <w:t>Read Text 2 (non</w:t>
      </w:r>
      <w:r w:rsidRPr="00B57610">
        <w:rPr>
          <w:rFonts w:ascii="Cambria Math" w:hAnsi="Cambria Math" w:cs="Cambria Math"/>
          <w:b/>
          <w:bCs/>
        </w:rPr>
        <w:t>‑</w:t>
      </w:r>
      <w:r w:rsidRPr="00B57610">
        <w:rPr>
          <w:b/>
          <w:bCs/>
        </w:rPr>
        <w:t>fiction) below and answer Questions 3</w:t>
      </w:r>
      <w:r w:rsidRPr="00B57610">
        <w:rPr>
          <w:rFonts w:ascii="Calibri" w:hAnsi="Calibri" w:cs="Calibri"/>
          <w:b/>
          <w:bCs/>
        </w:rPr>
        <w:t>–</w:t>
      </w:r>
      <w:r w:rsidRPr="00B57610">
        <w:rPr>
          <w:b/>
          <w:bCs/>
        </w:rPr>
        <w:t>4</w:t>
      </w:r>
      <w:r>
        <w:rPr>
          <w:b/>
          <w:bCs/>
        </w:rPr>
        <w:t>.</w:t>
      </w:r>
    </w:p>
    <w:p w14:paraId="4EE215A8" w14:textId="53D60CE1" w:rsidR="00B57610" w:rsidRPr="003D33A8" w:rsidRDefault="00B57610" w:rsidP="00B57610">
      <w:pPr>
        <w:rPr>
          <w:i/>
          <w:iCs/>
        </w:rPr>
      </w:pPr>
      <w:r w:rsidRPr="00B57610">
        <w:rPr>
          <w:i/>
          <w:iCs/>
        </w:rPr>
        <w:t xml:space="preserve">This is an edited extract </w:t>
      </w:r>
      <w:r w:rsidR="00700523">
        <w:rPr>
          <w:i/>
          <w:iCs/>
        </w:rPr>
        <w:t xml:space="preserve">from </w:t>
      </w:r>
      <w:r w:rsidR="00700523" w:rsidRPr="00700523">
        <w:rPr>
          <w:i/>
          <w:iCs/>
        </w:rPr>
        <w:t>The Boston Cooking-School Cook Book</w:t>
      </w:r>
      <w:r w:rsidR="00700523">
        <w:rPr>
          <w:i/>
          <w:iCs/>
        </w:rPr>
        <w:t xml:space="preserve">’s fourth chapter titled </w:t>
      </w:r>
      <w:r w:rsidR="00700523" w:rsidRPr="00700523">
        <w:rPr>
          <w:i/>
          <w:iCs/>
        </w:rPr>
        <w:t>“Bread and Bread Making”: what good bread needs and why</w:t>
      </w:r>
      <w:r w:rsidR="00700523">
        <w:rPr>
          <w:i/>
          <w:iCs/>
        </w:rPr>
        <w:t>.</w:t>
      </w:r>
    </w:p>
    <w:p w14:paraId="13DAD73A" w14:textId="7374FB5F" w:rsidR="00700523" w:rsidRDefault="003D33A8" w:rsidP="00700523">
      <w:r>
        <w:t>1</w:t>
      </w:r>
      <w:r>
        <w:tab/>
      </w:r>
      <w:r w:rsidR="00700523">
        <w:t>B</w:t>
      </w:r>
      <w:r w:rsidR="00700523" w:rsidRPr="00700523">
        <w:t>read is the most important article of food, and history tells of its use thousands of</w:t>
      </w:r>
      <w:r w:rsidR="00700523">
        <w:t xml:space="preserve">   </w:t>
      </w:r>
      <w:r w:rsidR="00700523" w:rsidRPr="00700523">
        <w:t xml:space="preserve"> </w:t>
      </w:r>
      <w:r w:rsidR="00700523">
        <w:t>2</w:t>
      </w:r>
      <w:r w:rsidR="00700523">
        <w:tab/>
      </w:r>
      <w:r w:rsidR="00700523" w:rsidRPr="00700523">
        <w:t xml:space="preserve">years before the Christian era. Many processes have been employed in making and </w:t>
      </w:r>
      <w:r w:rsidR="00700523">
        <w:t xml:space="preserve">  3</w:t>
      </w:r>
      <w:r w:rsidR="00700523">
        <w:tab/>
      </w:r>
      <w:r w:rsidR="00700523" w:rsidRPr="00700523">
        <w:t xml:space="preserve">baking; and as a result, from the first flat cake has come the perfect loaf. The study of </w:t>
      </w:r>
      <w:r w:rsidR="00700523">
        <w:t>4</w:t>
      </w:r>
      <w:r w:rsidR="00700523">
        <w:tab/>
      </w:r>
      <w:r w:rsidR="00700523" w:rsidRPr="00700523">
        <w:t xml:space="preserve">bread making is of no slight importance, and deserves more attention than it </w:t>
      </w:r>
      <w:r w:rsidR="00700523">
        <w:t xml:space="preserve">             5</w:t>
      </w:r>
      <w:r w:rsidR="00700523">
        <w:tab/>
      </w:r>
      <w:r w:rsidR="00700523" w:rsidRPr="00700523">
        <w:t>receives.</w:t>
      </w:r>
    </w:p>
    <w:p w14:paraId="44740763" w14:textId="1B74EF7A" w:rsidR="00700523" w:rsidRDefault="00700523" w:rsidP="00700523">
      <w:r>
        <w:t>6</w:t>
      </w:r>
      <w:r>
        <w:tab/>
      </w:r>
      <w:r w:rsidRPr="00700523">
        <w:t>Considering its great value, it seems unnecessary and wrong to find poor bread on</w:t>
      </w:r>
      <w:r>
        <w:t xml:space="preserve">   </w:t>
      </w:r>
      <w:r w:rsidRPr="00700523">
        <w:t xml:space="preserve"> </w:t>
      </w:r>
      <w:r>
        <w:t>7</w:t>
      </w:r>
      <w:r>
        <w:tab/>
      </w:r>
      <w:r w:rsidRPr="00700523">
        <w:t xml:space="preserve">the table; and would that our standard might be raised as high as that of our friends </w:t>
      </w:r>
      <w:r>
        <w:t>8</w:t>
      </w:r>
      <w:r>
        <w:tab/>
      </w:r>
      <w:r w:rsidRPr="00700523">
        <w:t xml:space="preserve">across the water! Who does not appreciate the loaf produced by the French baker, </w:t>
      </w:r>
      <w:r>
        <w:t xml:space="preserve">   9</w:t>
      </w:r>
      <w:r>
        <w:tab/>
      </w:r>
      <w:r w:rsidRPr="00700523">
        <w:t>who has worked months to learn the art of bread making?</w:t>
      </w:r>
    </w:p>
    <w:p w14:paraId="4F3E7043" w14:textId="0F12D906" w:rsidR="00700523" w:rsidRDefault="00700523" w:rsidP="00700523">
      <w:r>
        <w:t>10</w:t>
      </w:r>
      <w:r>
        <w:tab/>
      </w:r>
      <w:r w:rsidRPr="00700523">
        <w:t xml:space="preserve">Bread is made from flour of wheat, or other cereals, by addition of water, salt, and a </w:t>
      </w:r>
      <w:r>
        <w:t>11</w:t>
      </w:r>
      <w:r>
        <w:tab/>
      </w:r>
      <w:r w:rsidRPr="00700523">
        <w:t>ferment. Wheat flour is best adapted for bread making, as it contains gluten in the</w:t>
      </w:r>
      <w:r>
        <w:t xml:space="preserve"> </w:t>
      </w:r>
      <w:r w:rsidRPr="00700523">
        <w:t xml:space="preserve"> </w:t>
      </w:r>
      <w:r>
        <w:t>12</w:t>
      </w:r>
      <w:r>
        <w:tab/>
      </w:r>
      <w:r w:rsidRPr="00700523">
        <w:t xml:space="preserve">right proportion to make the spongy loaf. But for its slight deficiency in fat, wheat </w:t>
      </w:r>
      <w:r>
        <w:t xml:space="preserve">   13</w:t>
      </w:r>
      <w:r>
        <w:tab/>
      </w:r>
      <w:r w:rsidRPr="00700523">
        <w:t xml:space="preserve">bread is a perfect food; hence arose the custom of spreading it with butter. It should </w:t>
      </w:r>
      <w:r>
        <w:t>14</w:t>
      </w:r>
      <w:r>
        <w:tab/>
      </w:r>
      <w:r w:rsidRPr="00700523">
        <w:t xml:space="preserve">be remembered, in speaking of wheat bread as perfect food, that it must be made of </w:t>
      </w:r>
      <w:r>
        <w:t>15</w:t>
      </w:r>
      <w:r>
        <w:tab/>
      </w:r>
      <w:r w:rsidRPr="00700523">
        <w:t>flour rich in gluten. Next to wheat flour ranks rye in importance for bread making;</w:t>
      </w:r>
      <w:r>
        <w:t xml:space="preserve">  </w:t>
      </w:r>
      <w:r w:rsidRPr="00700523">
        <w:t xml:space="preserve"> </w:t>
      </w:r>
      <w:r>
        <w:t>16</w:t>
      </w:r>
      <w:r>
        <w:tab/>
      </w:r>
      <w:r w:rsidRPr="00700523">
        <w:t xml:space="preserve">but it is best used in combination with wheat, for alone it makes heavy, sticky, moist </w:t>
      </w:r>
      <w:r>
        <w:t>17</w:t>
      </w:r>
      <w:r>
        <w:tab/>
      </w:r>
      <w:r w:rsidRPr="00700523">
        <w:t xml:space="preserve">bread. Corn also needs to be used in combination with wheat for bread making, for if </w:t>
      </w:r>
      <w:r>
        <w:t>18</w:t>
      </w:r>
      <w:r>
        <w:tab/>
      </w:r>
      <w:r w:rsidRPr="00700523">
        <w:t>used alone the bread will be crumbly.</w:t>
      </w:r>
    </w:p>
    <w:p w14:paraId="323E0DA6" w14:textId="5CDB193B" w:rsidR="00700523" w:rsidRDefault="00700523" w:rsidP="00700523">
      <w:r>
        <w:t>19</w:t>
      </w:r>
      <w:r>
        <w:tab/>
        <w:t>The miller, in order to produce flour which will make the white loaf (so sightly to      20</w:t>
      </w:r>
      <w:r>
        <w:tab/>
        <w:t>many), in the process of grinding wheat has been forced to remove the inner bran  21</w:t>
      </w:r>
      <w:r>
        <w:tab/>
        <w:t>coats, so rich in mineral matter, and much of the gluten intimately connected with  22</w:t>
      </w:r>
      <w:r>
        <w:tab/>
        <w:t>them.</w:t>
      </w:r>
    </w:p>
    <w:p w14:paraId="0FB4F1D5" w14:textId="1F2559EA" w:rsidR="00700523" w:rsidRDefault="00700523" w:rsidP="00700523">
      <w:r>
        <w:t>23</w:t>
      </w:r>
      <w:r>
        <w:tab/>
      </w:r>
      <w:r w:rsidRPr="00700523">
        <w:t xml:space="preserve">Yeast is a microscopic plant of fungous growth, and is the lowest form of vegetable </w:t>
      </w:r>
      <w:r>
        <w:t>24</w:t>
      </w:r>
      <w:r>
        <w:tab/>
      </w:r>
      <w:r w:rsidRPr="00700523">
        <w:t xml:space="preserve">life. It consists of spores, or germs, found floating in air, and belongs to a family of </w:t>
      </w:r>
      <w:r>
        <w:t xml:space="preserve">  25</w:t>
      </w:r>
      <w:r>
        <w:tab/>
      </w:r>
      <w:r w:rsidRPr="00700523">
        <w:t xml:space="preserve">which there are many species. These spores grow by budding and division, and </w:t>
      </w:r>
      <w:r>
        <w:t xml:space="preserve">       26</w:t>
      </w:r>
      <w:r>
        <w:tab/>
      </w:r>
      <w:r w:rsidRPr="00700523">
        <w:t xml:space="preserve">multiply very rapidly under </w:t>
      </w:r>
      <w:r w:rsidR="0057411C" w:rsidRPr="00700523">
        <w:t>favourable</w:t>
      </w:r>
      <w:r w:rsidRPr="00700523">
        <w:t xml:space="preserve"> conditions, and produce fermentation.</w:t>
      </w:r>
    </w:p>
    <w:p w14:paraId="6C7E3A2F" w14:textId="1FA7400F" w:rsidR="00014BA0" w:rsidRDefault="00700523" w:rsidP="00700523">
      <w:r>
        <w:t>27</w:t>
      </w:r>
      <w:r>
        <w:tab/>
      </w:r>
      <w:r w:rsidRPr="00700523">
        <w:t>The yeast plant is killed at 212° F.; life is suspended but not entirely destroyed</w:t>
      </w:r>
      <w:r w:rsidR="00C04DEA">
        <w:t xml:space="preserve"> at</w:t>
      </w:r>
      <w:r w:rsidRPr="00700523">
        <w:t xml:space="preserve"> </w:t>
      </w:r>
      <w:r w:rsidR="00C04DEA">
        <w:t xml:space="preserve">     28</w:t>
      </w:r>
      <w:r w:rsidR="00C04DEA">
        <w:tab/>
      </w:r>
      <w:r w:rsidRPr="00700523">
        <w:t>32°F.</w:t>
      </w:r>
      <w:r w:rsidR="00C04DEA">
        <w:t xml:space="preserve"> </w:t>
      </w:r>
      <w:r w:rsidRPr="00700523">
        <w:t xml:space="preserve">The temperature best suited for its growth is from 65° to 68° F. The most </w:t>
      </w:r>
      <w:r w:rsidR="00C04DEA">
        <w:t xml:space="preserve">        29</w:t>
      </w:r>
      <w:r w:rsidR="00C04DEA">
        <w:tab/>
      </w:r>
      <w:r w:rsidRPr="00700523">
        <w:t>favourable</w:t>
      </w:r>
      <w:r w:rsidR="00C04DEA">
        <w:t xml:space="preserve"> </w:t>
      </w:r>
      <w:r w:rsidRPr="00700523">
        <w:t xml:space="preserve">conditions for the growth of yeast are a warm, moist, sweet, nitrogenous </w:t>
      </w:r>
      <w:r w:rsidR="00C04DEA">
        <w:t>30</w:t>
      </w:r>
      <w:r w:rsidR="00C04DEA">
        <w:tab/>
      </w:r>
      <w:r w:rsidRPr="00700523">
        <w:t>soil. Thes</w:t>
      </w:r>
      <w:r w:rsidR="00C04DEA">
        <w:t xml:space="preserve">e </w:t>
      </w:r>
      <w:r w:rsidRPr="00700523">
        <w:t>must be especially considered in bread making.</w:t>
      </w:r>
    </w:p>
    <w:p w14:paraId="0F932E44" w14:textId="77777777" w:rsidR="00014BA0" w:rsidRDefault="00014BA0" w:rsidP="003D33A8">
      <w:pPr>
        <w:jc w:val="center"/>
      </w:pPr>
    </w:p>
    <w:p w14:paraId="00594641" w14:textId="77777777" w:rsidR="00EA11E2" w:rsidRDefault="00EA11E2" w:rsidP="00EA11E2"/>
    <w:p w14:paraId="35EBDC75" w14:textId="77777777" w:rsidR="00700523" w:rsidRDefault="00700523" w:rsidP="00EA11E2"/>
    <w:p w14:paraId="39FB8C0A" w14:textId="719F6796" w:rsidR="003D33A8" w:rsidRPr="003D33A8" w:rsidRDefault="003D33A8" w:rsidP="003D33A8">
      <w:pPr>
        <w:jc w:val="center"/>
        <w:rPr>
          <w:b/>
          <w:bCs/>
        </w:rPr>
      </w:pPr>
      <w:r w:rsidRPr="003D33A8">
        <w:rPr>
          <w:b/>
          <w:bCs/>
        </w:rPr>
        <w:lastRenderedPageBreak/>
        <w:t>SECTION A</w:t>
      </w:r>
      <w:r>
        <w:rPr>
          <w:b/>
          <w:bCs/>
        </w:rPr>
        <w:t xml:space="preserve"> - </w:t>
      </w:r>
      <w:r w:rsidRPr="003D33A8">
        <w:rPr>
          <w:b/>
          <w:bCs/>
        </w:rPr>
        <w:t>Reading</w:t>
      </w:r>
    </w:p>
    <w:p w14:paraId="02382D4F" w14:textId="77777777" w:rsidR="003D33A8" w:rsidRPr="003D33A8" w:rsidRDefault="003D33A8" w:rsidP="003D33A8">
      <w:pPr>
        <w:jc w:val="center"/>
        <w:rPr>
          <w:b/>
          <w:bCs/>
        </w:rPr>
      </w:pPr>
      <w:r w:rsidRPr="003D33A8">
        <w:rPr>
          <w:b/>
          <w:bCs/>
        </w:rPr>
        <w:t>You should spend about 1 hour 10 minutes on this section.</w:t>
      </w:r>
    </w:p>
    <w:p w14:paraId="74B38BDD" w14:textId="02526A90" w:rsidR="008E0ECE" w:rsidRPr="003D33A8" w:rsidRDefault="003D33A8" w:rsidP="003D33A8">
      <w:pPr>
        <w:jc w:val="center"/>
        <w:rPr>
          <w:b/>
          <w:bCs/>
        </w:rPr>
      </w:pPr>
      <w:r w:rsidRPr="003D33A8">
        <w:rPr>
          <w:b/>
          <w:bCs/>
        </w:rPr>
        <w:t>Read Text 1 and answer Questions 1–2.</w:t>
      </w:r>
    </w:p>
    <w:p w14:paraId="270995EC" w14:textId="77777777" w:rsidR="008E0ECE" w:rsidRDefault="008E0ECE" w:rsidP="008E0ECE">
      <w:pPr>
        <w:jc w:val="center"/>
      </w:pPr>
    </w:p>
    <w:p w14:paraId="6CCED4E2" w14:textId="11F66E2C" w:rsidR="008E0ECE" w:rsidRDefault="008E0ECE" w:rsidP="003D33A8">
      <w:pPr>
        <w:pStyle w:val="ListParagraph"/>
        <w:numPr>
          <w:ilvl w:val="0"/>
          <w:numId w:val="5"/>
        </w:numPr>
        <w:rPr>
          <w:i/>
          <w:iCs/>
        </w:rPr>
      </w:pPr>
      <w:r>
        <w:t xml:space="preserve">From lines </w:t>
      </w:r>
      <w:r w:rsidR="003D33A8">
        <w:t>1</w:t>
      </w:r>
      <w:r>
        <w:t>–</w:t>
      </w:r>
      <w:r w:rsidR="00467C54">
        <w:t>6</w:t>
      </w:r>
      <w:r>
        <w:t xml:space="preserve">, identify </w:t>
      </w:r>
      <w:r w:rsidRPr="003D33A8">
        <w:rPr>
          <w:b/>
          <w:bCs/>
        </w:rPr>
        <w:t>one</w:t>
      </w:r>
      <w:r>
        <w:t xml:space="preserve"> way</w:t>
      </w:r>
      <w:r w:rsidR="00C04DEA">
        <w:t xml:space="preserve"> Anne is shown to be pleased with her baking</w:t>
      </w:r>
      <w:r>
        <w:t>.</w:t>
      </w:r>
      <w:r w:rsidR="003D33A8">
        <w:t xml:space="preserve"> </w:t>
      </w:r>
      <w:r w:rsidR="003D33A8" w:rsidRPr="003D33A8">
        <w:rPr>
          <w:i/>
          <w:iCs/>
        </w:rPr>
        <w:t>(1 Mark)</w:t>
      </w:r>
    </w:p>
    <w:p w14:paraId="7C02AD87" w14:textId="77777777" w:rsidR="007359E9" w:rsidRPr="003D33A8" w:rsidRDefault="007359E9" w:rsidP="007359E9">
      <w:pPr>
        <w:pStyle w:val="ListParagraph"/>
        <w:ind w:left="360"/>
        <w:rPr>
          <w:i/>
          <w:iCs/>
        </w:rPr>
      </w:pPr>
    </w:p>
    <w:p w14:paraId="1C2F971E" w14:textId="6FFAADE3" w:rsidR="003D33A8" w:rsidRDefault="007359E9" w:rsidP="003D33A8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2B3E2" wp14:editId="536D1415">
                <wp:simplePos x="0" y="0"/>
                <wp:positionH relativeFrom="margin">
                  <wp:posOffset>171450</wp:posOffset>
                </wp:positionH>
                <wp:positionV relativeFrom="paragraph">
                  <wp:posOffset>453390</wp:posOffset>
                </wp:positionV>
                <wp:extent cx="5454650" cy="24447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CAF50" w14:textId="270BC1B0" w:rsidR="00C04DEA" w:rsidRDefault="00C04DEA" w:rsidP="00C04DEA">
                            <w:r>
                              <w:t>All went merry as a marriage bell until Anne’s layer cake was passed. Mrs. Allan,         having already been helped to a bewildering variety, declined it. But Marilla, seeing  the disappointment on Anne’s face, said smilingly:</w:t>
                            </w:r>
                          </w:p>
                          <w:p w14:paraId="64AE7344" w14:textId="0FC5B2A8" w:rsidR="00C04DEA" w:rsidRDefault="00C04DEA" w:rsidP="00C04DEA">
                            <w:r>
                              <w:t>‘Oh, you must take a piece of this, Mrs. Allan. Anne made it on purpose for you.’</w:t>
                            </w:r>
                          </w:p>
                          <w:p w14:paraId="1388E46D" w14:textId="1D37D163" w:rsidR="00C04DEA" w:rsidRDefault="00C04DEA" w:rsidP="00C04DEA">
                            <w:r>
                              <w:t>‘In that case I must sample it,’ laughed Mrs. Allan</w:t>
                            </w:r>
                            <w:r w:rsidRPr="002265B8">
                              <w:t>, helping herself to a plump triangle, as did also the minister and Marilla.</w:t>
                            </w:r>
                          </w:p>
                          <w:p w14:paraId="05AFF295" w14:textId="72FCE6FA" w:rsidR="00C04DEA" w:rsidRDefault="00C04DEA" w:rsidP="00C04DEA">
                            <w:r>
                              <w:t>Mrs. Allan took a mouthful of hers and a most peculiar expression crossed her face</w:t>
                            </w:r>
                            <w:r w:rsidRPr="002265B8">
                              <w:t>.</w:t>
                            </w:r>
                            <w:r>
                              <w:t xml:space="preserve"> Marilla saw the expression and hastened to taste the cake.</w:t>
                            </w:r>
                          </w:p>
                          <w:p w14:paraId="49F9EE75" w14:textId="3953688D" w:rsidR="00C04DEA" w:rsidRDefault="00C04DEA" w:rsidP="00C04DEA">
                            <w:r>
                              <w:t>‘Anne Shirley!’ she exclaimed, ‘what on earth did you put into that cake?’</w:t>
                            </w:r>
                          </w:p>
                          <w:p w14:paraId="3B4195B2" w14:textId="4DCFFC3E" w:rsidR="007359E9" w:rsidRDefault="007359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2B3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35.7pt;width:429.5pt;height:1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">
                <v:textbox>
                  <w:txbxContent>
                    <w:p w14:paraId="3F0CAF50" w14:textId="270BC1B0" w:rsidR="00C04DEA" w:rsidRDefault="00C04DEA" w:rsidP="00C04DEA">
                      <w:r>
                        <w:t>All went merry as a marriage bell until Anne’s layer cake was passed. Mrs. Allan,         having already been helped to a bewildering variety, declined it. But Marilla, seeing  the disappointment on Anne’s face, said smilingly:</w:t>
                      </w:r>
                    </w:p>
                    <w:p w14:paraId="64AE7344" w14:textId="0FC5B2A8" w:rsidR="00C04DEA" w:rsidRDefault="00C04DEA" w:rsidP="00C04DEA">
                      <w:r>
                        <w:t>‘Oh, you must take a piece of this, Mrs. Allan. Anne made it on purpose for you.’</w:t>
                      </w:r>
                    </w:p>
                    <w:p w14:paraId="1388E46D" w14:textId="1D37D163" w:rsidR="00C04DEA" w:rsidRDefault="00C04DEA" w:rsidP="00C04DEA">
                      <w:r>
                        <w:t>‘In that case I must sample it,’ laughed Mrs. Allan</w:t>
                      </w:r>
                      <w:r w:rsidRPr="002265B8">
                        <w:t>, helping herself to a plump triangle, as did also the minister and Marilla.</w:t>
                      </w:r>
                    </w:p>
                    <w:p w14:paraId="05AFF295" w14:textId="72FCE6FA" w:rsidR="00C04DEA" w:rsidRDefault="00C04DEA" w:rsidP="00C04DEA">
                      <w:r>
                        <w:t>Mrs. Allan took a mouthful of hers and a most peculiar expression crossed her face</w:t>
                      </w:r>
                      <w:r w:rsidRPr="002265B8">
                        <w:t>.</w:t>
                      </w:r>
                      <w:r>
                        <w:t xml:space="preserve"> Marilla saw the expression and hastened to taste the cake.</w:t>
                      </w:r>
                    </w:p>
                    <w:p w14:paraId="49F9EE75" w14:textId="3953688D" w:rsidR="00C04DEA" w:rsidRDefault="00C04DEA" w:rsidP="00C04DEA">
                      <w:r>
                        <w:t>‘Anne Shirley!’ she exclaimed, ‘what on earth did you put into that cake?’</w:t>
                      </w:r>
                    </w:p>
                    <w:p w14:paraId="3B4195B2" w14:textId="4DCFFC3E" w:rsidR="007359E9" w:rsidRDefault="007359E9"/>
                  </w:txbxContent>
                </v:textbox>
                <w10:wrap type="square" anchorx="margin"/>
              </v:shape>
            </w:pict>
          </mc:Fallback>
        </mc:AlternateContent>
      </w:r>
      <w:r w:rsidR="003D33A8">
        <w:t>Read this extract.</w:t>
      </w:r>
    </w:p>
    <w:p w14:paraId="0FC5B94E" w14:textId="77777777" w:rsidR="008E0ECE" w:rsidRDefault="008E0ECE" w:rsidP="007359E9"/>
    <w:p w14:paraId="6B1A7681" w14:textId="1B6F40CE" w:rsidR="007359E9" w:rsidRDefault="008E0ECE" w:rsidP="003D33A8">
      <w:r>
        <w:t>In th</w:t>
      </w:r>
      <w:r w:rsidR="003D33A8">
        <w:t>e</w:t>
      </w:r>
      <w:r>
        <w:t xml:space="preserve"> extract, how does the writer use language to </w:t>
      </w:r>
      <w:r w:rsidR="003F697E">
        <w:t>build suspense and humour around the baking mishap</w:t>
      </w:r>
      <w:r>
        <w:t>?</w:t>
      </w:r>
      <w:r w:rsidR="003D33A8">
        <w:t xml:space="preserve"> Use examples from the extract and relevant subject terminology.</w:t>
      </w:r>
      <w:r w:rsidR="008E7BBF">
        <w:tab/>
      </w:r>
      <w:r w:rsidR="007359E9">
        <w:t xml:space="preserve"> </w:t>
      </w:r>
      <w:r w:rsidR="007359E9" w:rsidRPr="007359E9">
        <w:rPr>
          <w:i/>
          <w:iCs/>
        </w:rPr>
        <w:t>(6 marks)</w:t>
      </w:r>
    </w:p>
    <w:p w14:paraId="4BCC4772" w14:textId="77777777" w:rsidR="00EA11E2" w:rsidRDefault="00EA11E2" w:rsidP="003D33A8"/>
    <w:p w14:paraId="33FFB89F" w14:textId="5F16B520" w:rsidR="00EA11E2" w:rsidRPr="007359E9" w:rsidRDefault="007359E9" w:rsidP="008E7BBF">
      <w:pPr>
        <w:jc w:val="center"/>
        <w:rPr>
          <w:b/>
          <w:bCs/>
        </w:rPr>
      </w:pPr>
      <w:r w:rsidRPr="007359E9">
        <w:rPr>
          <w:b/>
          <w:bCs/>
        </w:rPr>
        <w:t>Read Text 2 in the Source Booklet provided and answer Questions 3–4.</w:t>
      </w:r>
    </w:p>
    <w:p w14:paraId="5DA4254B" w14:textId="749F9DB2" w:rsidR="00EA11E2" w:rsidRPr="00014BA0" w:rsidRDefault="00014BA0" w:rsidP="007359E9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BDFC4" wp14:editId="19782EC5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5473700" cy="939800"/>
                <wp:effectExtent l="0" t="0" r="12700" b="12700"/>
                <wp:wrapSquare wrapText="bothSides"/>
                <wp:docPr id="1084657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6D4D" w14:textId="76FCC9EB" w:rsidR="007359E9" w:rsidRDefault="00C04DEA" w:rsidP="007359E9">
                            <w:r w:rsidRPr="00700523">
                              <w:t>The yeast plant is killed at 212° F.; life is suspended but not entirely destroyed</w:t>
                            </w:r>
                            <w:r>
                              <w:t xml:space="preserve"> at</w:t>
                            </w:r>
                            <w:r w:rsidRPr="00700523">
                              <w:t xml:space="preserve"> </w:t>
                            </w:r>
                            <w:r>
                              <w:t xml:space="preserve">     </w:t>
                            </w:r>
                            <w:r w:rsidRPr="00700523">
                              <w:t>32°F.</w:t>
                            </w:r>
                            <w:r>
                              <w:t xml:space="preserve"> </w:t>
                            </w:r>
                            <w:r w:rsidRPr="00700523">
                              <w:t xml:space="preserve">The temperature best suited for its growth is from 65° to 68° F. The most </w:t>
                            </w:r>
                            <w:r>
                              <w:t xml:space="preserve">        </w:t>
                            </w:r>
                            <w:r w:rsidRPr="00700523">
                              <w:t>favourable</w:t>
                            </w:r>
                            <w:r>
                              <w:t xml:space="preserve"> </w:t>
                            </w:r>
                            <w:r w:rsidRPr="00700523">
                              <w:t>conditions for the growth of yeast are a warm, moist, sweet, nitrogenous soil. Thes</w:t>
                            </w:r>
                            <w:r>
                              <w:t xml:space="preserve">e </w:t>
                            </w:r>
                            <w:r w:rsidRPr="00700523">
                              <w:t>must be especially considered in bread making.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DFC4" id="_x0000_s1027" type="#_x0000_t202" style="position:absolute;left:0;text-align:left;margin-left:0;margin-top:28.6pt;width:431pt;height:7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">
                <v:textbox>
                  <w:txbxContent>
                    <w:p w14:paraId="03C86D4D" w14:textId="76FCC9EB" w:rsidR="007359E9" w:rsidRDefault="00C04DEA" w:rsidP="007359E9">
                      <w:r w:rsidRPr="00700523">
                        <w:t>The yeast plant is killed at 212° F.; life is suspended but not entirely destroyed</w:t>
                      </w:r>
                      <w:r>
                        <w:t xml:space="preserve"> at</w:t>
                      </w:r>
                      <w:r w:rsidRPr="00700523">
                        <w:t xml:space="preserve"> </w:t>
                      </w:r>
                      <w:r>
                        <w:t xml:space="preserve">     </w:t>
                      </w:r>
                      <w:r w:rsidRPr="00700523">
                        <w:t>32°F.</w:t>
                      </w:r>
                      <w:r>
                        <w:t xml:space="preserve"> </w:t>
                      </w:r>
                      <w:r w:rsidRPr="00700523">
                        <w:t xml:space="preserve">The temperature best suited for its growth is from 65° to 68° F. The most </w:t>
                      </w:r>
                      <w:r>
                        <w:t xml:space="preserve">        </w:t>
                      </w:r>
                      <w:r w:rsidRPr="00700523">
                        <w:t>favourable</w:t>
                      </w:r>
                      <w:r>
                        <w:t xml:space="preserve"> </w:t>
                      </w:r>
                      <w:r w:rsidRPr="00700523">
                        <w:t>conditions for the growth of yeast are a warm, moist, sweet, nitrogenous soil. Thes</w:t>
                      </w:r>
                      <w:r>
                        <w:t xml:space="preserve">e </w:t>
                      </w:r>
                      <w:r w:rsidRPr="00700523">
                        <w:t>must be especially considered in bread making.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59E9">
        <w:t>Read this extract.</w:t>
      </w:r>
    </w:p>
    <w:p w14:paraId="56B1828F" w14:textId="77777777" w:rsidR="00EA11E2" w:rsidRDefault="00EA11E2" w:rsidP="007359E9"/>
    <w:p w14:paraId="7F18581B" w14:textId="61FEF81A" w:rsidR="008E7BBF" w:rsidRDefault="008E0ECE" w:rsidP="00EA11E2">
      <w:r>
        <w:t xml:space="preserve">From the extract, identify </w:t>
      </w:r>
      <w:r w:rsidRPr="007359E9">
        <w:rPr>
          <w:b/>
          <w:bCs/>
        </w:rPr>
        <w:t>one</w:t>
      </w:r>
      <w:r>
        <w:t xml:space="preserve"> </w:t>
      </w:r>
      <w:r w:rsidR="00C04DEA">
        <w:t>way that temperature affects bread making</w:t>
      </w:r>
      <w:r w:rsidR="007359E9">
        <w:t>.</w:t>
      </w:r>
    </w:p>
    <w:p w14:paraId="08778C7A" w14:textId="0CF8F26B" w:rsidR="008E7BBF" w:rsidRDefault="007359E9" w:rsidP="008E7BBF">
      <w:pPr>
        <w:ind w:left="7920"/>
        <w:rPr>
          <w:i/>
          <w:iCs/>
        </w:rPr>
      </w:pPr>
      <w:r w:rsidRPr="007359E9">
        <w:rPr>
          <w:i/>
          <w:iCs/>
        </w:rPr>
        <w:t>(1 Mark)</w:t>
      </w:r>
    </w:p>
    <w:p w14:paraId="43C7B849" w14:textId="77777777" w:rsidR="00F11CEB" w:rsidRDefault="00F11CEB" w:rsidP="008E7BBF">
      <w:pPr>
        <w:ind w:left="7920"/>
      </w:pPr>
    </w:p>
    <w:p w14:paraId="343909BC" w14:textId="6C509B49" w:rsidR="008E0ECE" w:rsidRDefault="007359E9" w:rsidP="007359E9">
      <w:pPr>
        <w:pStyle w:val="ListParagraph"/>
        <w:numPr>
          <w:ilvl w:val="0"/>
          <w:numId w:val="5"/>
        </w:numPr>
      </w:pPr>
      <w:r>
        <w:lastRenderedPageBreak/>
        <w:t>T</w:t>
      </w:r>
      <w:r w:rsidR="008E0ECE">
        <w:t xml:space="preserve">he writer presents </w:t>
      </w:r>
      <w:r w:rsidR="00C04DEA">
        <w:t>bread making as a practical science guided by clear principles</w:t>
      </w:r>
      <w:r>
        <w:t xml:space="preserve">. </w:t>
      </w:r>
      <w:r w:rsidR="008E0ECE">
        <w:t>How does the writer try to interest and engage the reader?</w:t>
      </w:r>
      <w:r>
        <w:t xml:space="preserve"> </w:t>
      </w:r>
      <w:r w:rsidR="008E0ECE">
        <w:t>You should include:</w:t>
      </w:r>
    </w:p>
    <w:p w14:paraId="77E76A13" w14:textId="77777777" w:rsidR="007359E9" w:rsidRDefault="007359E9" w:rsidP="007359E9">
      <w:pPr>
        <w:pStyle w:val="ListParagraph"/>
        <w:numPr>
          <w:ilvl w:val="0"/>
          <w:numId w:val="6"/>
        </w:numPr>
      </w:pPr>
      <w:r>
        <w:t>the writer’s use of language</w:t>
      </w:r>
    </w:p>
    <w:p w14:paraId="03DD5C02" w14:textId="3CB8C5AC" w:rsidR="007359E9" w:rsidRDefault="007359E9" w:rsidP="007359E9">
      <w:pPr>
        <w:pStyle w:val="ListParagraph"/>
        <w:numPr>
          <w:ilvl w:val="0"/>
          <w:numId w:val="6"/>
        </w:numPr>
      </w:pPr>
      <w:r>
        <w:t>the writer’s use of structure</w:t>
      </w:r>
    </w:p>
    <w:p w14:paraId="5E1F6B00" w14:textId="42F54AE3" w:rsidR="007359E9" w:rsidRDefault="007359E9" w:rsidP="007359E9">
      <w:pPr>
        <w:pStyle w:val="ListParagraph"/>
        <w:numPr>
          <w:ilvl w:val="0"/>
          <w:numId w:val="6"/>
        </w:numPr>
      </w:pPr>
      <w:r>
        <w:t>the effect on the reader.</w:t>
      </w:r>
    </w:p>
    <w:p w14:paraId="61EC984B" w14:textId="392EF91A" w:rsidR="008E0ECE" w:rsidRDefault="007359E9" w:rsidP="007359E9">
      <w:r>
        <w:t>Use examples from the whole text and relevant subject terminology.</w:t>
      </w:r>
      <w:r w:rsidR="008E7BBF">
        <w:tab/>
      </w:r>
      <w:r>
        <w:t xml:space="preserve"> </w:t>
      </w:r>
      <w:r w:rsidR="00990797">
        <w:tab/>
      </w:r>
      <w:r w:rsidRPr="007359E9">
        <w:rPr>
          <w:i/>
          <w:iCs/>
        </w:rPr>
        <w:t>(10 Marks)</w:t>
      </w:r>
    </w:p>
    <w:p w14:paraId="68A0DB2B" w14:textId="77777777" w:rsidR="007359E9" w:rsidRDefault="007359E9" w:rsidP="007359E9">
      <w:pPr>
        <w:spacing w:after="0"/>
        <w:jc w:val="center"/>
        <w:rPr>
          <w:b/>
          <w:bCs/>
        </w:rPr>
      </w:pPr>
    </w:p>
    <w:p w14:paraId="733AFBE3" w14:textId="04D48938" w:rsidR="007359E9" w:rsidRPr="007359E9" w:rsidRDefault="007359E9" w:rsidP="007359E9">
      <w:pPr>
        <w:spacing w:after="0"/>
        <w:jc w:val="center"/>
        <w:rPr>
          <w:b/>
          <w:bCs/>
        </w:rPr>
      </w:pPr>
      <w:r w:rsidRPr="007359E9">
        <w:rPr>
          <w:b/>
          <w:bCs/>
        </w:rPr>
        <w:t>Questions 5–6 are on both Text 1 and Text 2.</w:t>
      </w:r>
    </w:p>
    <w:p w14:paraId="03B1D9A8" w14:textId="77777777" w:rsidR="007359E9" w:rsidRPr="007359E9" w:rsidRDefault="007359E9" w:rsidP="007359E9">
      <w:pPr>
        <w:spacing w:after="0"/>
        <w:jc w:val="center"/>
        <w:rPr>
          <w:b/>
          <w:bCs/>
        </w:rPr>
      </w:pPr>
      <w:r w:rsidRPr="007359E9">
        <w:rPr>
          <w:b/>
          <w:bCs/>
        </w:rPr>
        <w:t>Remember to refer to both texts in your answers.</w:t>
      </w:r>
    </w:p>
    <w:p w14:paraId="2EF2F0D1" w14:textId="77777777" w:rsidR="007359E9" w:rsidRDefault="007359E9" w:rsidP="007359E9">
      <w:pPr>
        <w:jc w:val="center"/>
      </w:pPr>
    </w:p>
    <w:p w14:paraId="46B73C37" w14:textId="28472C15" w:rsidR="008E0ECE" w:rsidRDefault="00D22F4A" w:rsidP="00D84129">
      <w:pPr>
        <w:pStyle w:val="ListParagraph"/>
        <w:numPr>
          <w:ilvl w:val="0"/>
          <w:numId w:val="7"/>
        </w:numPr>
      </w:pPr>
      <w:r>
        <w:t xml:space="preserve"> Text 1 and Text 2 both </w:t>
      </w:r>
      <w:r w:rsidR="00C04DEA">
        <w:t>show baking requiring attention to detail</w:t>
      </w:r>
      <w:r>
        <w:t>. The experiences are different, but they share similarities.</w:t>
      </w:r>
      <w:r w:rsidR="00EA11E2">
        <w:t xml:space="preserve"> </w:t>
      </w:r>
      <w:r>
        <w:t xml:space="preserve">Write a summary giving </w:t>
      </w:r>
      <w:r w:rsidRPr="00D84129">
        <w:rPr>
          <w:b/>
          <w:bCs/>
        </w:rPr>
        <w:t>three</w:t>
      </w:r>
      <w:r>
        <w:t xml:space="preserve"> separate ways the experiences are similar. Support </w:t>
      </w:r>
      <w:r w:rsidRPr="00D84129">
        <w:rPr>
          <w:b/>
          <w:bCs/>
        </w:rPr>
        <w:t>each separate similarity</w:t>
      </w:r>
      <w:r>
        <w:t xml:space="preserve"> with evidence from </w:t>
      </w:r>
      <w:r w:rsidRPr="00D84129">
        <w:rPr>
          <w:b/>
          <w:bCs/>
        </w:rPr>
        <w:t>both</w:t>
      </w:r>
      <w:r>
        <w:t xml:space="preserve"> texts. </w:t>
      </w:r>
      <w:r w:rsidR="008E7BBF">
        <w:tab/>
      </w:r>
      <w:r w:rsidR="008E7BBF">
        <w:tab/>
      </w:r>
      <w:r w:rsidR="008E7BBF">
        <w:tab/>
      </w:r>
      <w:r w:rsidR="008E7BBF">
        <w:tab/>
      </w:r>
      <w:r w:rsidR="008E7BBF">
        <w:tab/>
      </w:r>
      <w:r w:rsidR="008E7BBF">
        <w:tab/>
      </w:r>
      <w:r w:rsidR="008E7BBF">
        <w:tab/>
      </w:r>
      <w:r w:rsidR="008E7BBF">
        <w:tab/>
      </w:r>
      <w:r w:rsidR="008E7BBF">
        <w:tab/>
      </w:r>
      <w:r w:rsidR="008E7BBF">
        <w:tab/>
      </w:r>
      <w:r w:rsidR="008E7BBF">
        <w:tab/>
        <w:t xml:space="preserve">  </w:t>
      </w:r>
      <w:r w:rsidRPr="00D84129">
        <w:rPr>
          <w:i/>
          <w:iCs/>
        </w:rPr>
        <w:t>(6 Marks)</w:t>
      </w:r>
    </w:p>
    <w:p w14:paraId="2F2B1AAA" w14:textId="196E8FF8" w:rsidR="00D22F4A" w:rsidRDefault="008E0ECE" w:rsidP="00D22F4A">
      <w:pPr>
        <w:pStyle w:val="ListParagraph"/>
        <w:numPr>
          <w:ilvl w:val="0"/>
          <w:numId w:val="7"/>
        </w:numPr>
      </w:pPr>
      <w:r>
        <w:t>Compare the writers’ ideas and perspectives</w:t>
      </w:r>
      <w:r w:rsidR="00D22F4A">
        <w:t xml:space="preserve"> </w:t>
      </w:r>
      <w:r w:rsidR="00C04DEA">
        <w:t>on baking.</w:t>
      </w:r>
      <w:r w:rsidR="00D22F4A">
        <w:t xml:space="preserve"> You should compare:</w:t>
      </w:r>
    </w:p>
    <w:p w14:paraId="2D499E3E" w14:textId="5A955D5A" w:rsidR="00D22F4A" w:rsidRDefault="00D22F4A" w:rsidP="00D22F4A">
      <w:r>
        <w:t>• the main ideas</w:t>
      </w:r>
    </w:p>
    <w:p w14:paraId="7C486BB7" w14:textId="77777777" w:rsidR="00D22F4A" w:rsidRDefault="00D22F4A" w:rsidP="00D22F4A">
      <w:r>
        <w:t>• the points of view</w:t>
      </w:r>
    </w:p>
    <w:p w14:paraId="0159385B" w14:textId="77777777" w:rsidR="00D22F4A" w:rsidRDefault="00D22F4A" w:rsidP="00D22F4A">
      <w:r>
        <w:t>• the presentation of these ideas and views.</w:t>
      </w:r>
    </w:p>
    <w:p w14:paraId="2532F7E9" w14:textId="55F1D2C0" w:rsidR="008E0ECE" w:rsidRDefault="00D22F4A" w:rsidP="00D22F4A">
      <w:r>
        <w:t>Use examples from both texts to support your comparison.</w:t>
      </w:r>
      <w:r w:rsidR="008E7BBF">
        <w:tab/>
      </w:r>
      <w:r w:rsidR="008E7BBF">
        <w:tab/>
      </w:r>
      <w:r w:rsidR="008E7BBF">
        <w:tab/>
      </w:r>
      <w:r w:rsidR="008E7BBF">
        <w:tab/>
      </w:r>
      <w:r>
        <w:t xml:space="preserve"> </w:t>
      </w:r>
      <w:r w:rsidRPr="00D22F4A">
        <w:rPr>
          <w:i/>
          <w:iCs/>
        </w:rPr>
        <w:t>(1</w:t>
      </w:r>
      <w:r w:rsidR="00990797">
        <w:rPr>
          <w:i/>
          <w:iCs/>
        </w:rPr>
        <w:t>6</w:t>
      </w:r>
      <w:r w:rsidRPr="00D22F4A">
        <w:rPr>
          <w:i/>
          <w:iCs/>
        </w:rPr>
        <w:t xml:space="preserve"> marks)</w:t>
      </w:r>
    </w:p>
    <w:p w14:paraId="049E0CA9" w14:textId="77777777" w:rsidR="00D22F4A" w:rsidRDefault="00D22F4A" w:rsidP="00EA11E2"/>
    <w:p w14:paraId="001C13B7" w14:textId="76FE3C4E" w:rsidR="00EA11E2" w:rsidRPr="00EA11E2" w:rsidRDefault="00EA11E2" w:rsidP="00EA11E2">
      <w:pPr>
        <w:jc w:val="center"/>
        <w:rPr>
          <w:b/>
          <w:bCs/>
        </w:rPr>
      </w:pPr>
      <w:r w:rsidRPr="00EA11E2">
        <w:rPr>
          <w:b/>
          <w:bCs/>
        </w:rPr>
        <w:t>SECTION B - Writing</w:t>
      </w:r>
    </w:p>
    <w:p w14:paraId="4C18C807" w14:textId="502D0A8D" w:rsidR="008E0ECE" w:rsidRDefault="00EA11E2" w:rsidP="00EA11E2">
      <w:pPr>
        <w:jc w:val="center"/>
        <w:rPr>
          <w:b/>
          <w:bCs/>
        </w:rPr>
      </w:pPr>
      <w:r w:rsidRPr="00EA11E2">
        <w:rPr>
          <w:b/>
          <w:bCs/>
        </w:rPr>
        <w:t>Answer ONE question in this section. You should spend about 45 minutes on this section.</w:t>
      </w:r>
    </w:p>
    <w:p w14:paraId="521560D5" w14:textId="77777777" w:rsidR="00EA11E2" w:rsidRPr="0039375B" w:rsidRDefault="00EA11E2" w:rsidP="00EA11E2">
      <w:pPr>
        <w:rPr>
          <w:b/>
          <w:bCs/>
        </w:rPr>
      </w:pPr>
      <w:r w:rsidRPr="0039375B">
        <w:rPr>
          <w:b/>
          <w:bCs/>
        </w:rPr>
        <w:t>EITHER</w:t>
      </w:r>
    </w:p>
    <w:p w14:paraId="48A3B8FD" w14:textId="6FC15F62" w:rsidR="00EA11E2" w:rsidRDefault="00EA11E2" w:rsidP="00EA11E2">
      <w:r>
        <w:rPr>
          <w:b/>
          <w:bCs/>
        </w:rPr>
        <w:t>*</w:t>
      </w:r>
      <w:r w:rsidRPr="0039375B">
        <w:rPr>
          <w:b/>
          <w:bCs/>
        </w:rPr>
        <w:t>7</w:t>
      </w:r>
      <w:r>
        <w:t xml:space="preserve"> Write an imaginative piece that starts with the line: ‘</w:t>
      </w:r>
      <w:r w:rsidR="00C04DEA" w:rsidRPr="00C04DEA">
        <w:t>When the oven pinged, the whole house leaned in to listen</w:t>
      </w:r>
      <w:r w:rsidR="008E7BBF">
        <w:t>.</w:t>
      </w:r>
      <w:r>
        <w:t>’</w:t>
      </w:r>
    </w:p>
    <w:p w14:paraId="5C79699A" w14:textId="204A4E9D" w:rsidR="00EA11E2" w:rsidRPr="0039375B" w:rsidRDefault="00EA11E2" w:rsidP="00EA11E2">
      <w:pPr>
        <w:rPr>
          <w:i/>
          <w:iCs/>
        </w:rPr>
      </w:pPr>
      <w:r w:rsidRPr="0039375B">
        <w:rPr>
          <w:i/>
          <w:iCs/>
        </w:rPr>
        <w:t>*Your response will be marked for the accurate and appropriate use of vocabulary, spelling, punctuation and grammar.</w:t>
      </w:r>
      <w:r w:rsidR="008E7BBF">
        <w:rPr>
          <w:i/>
          <w:iCs/>
        </w:rPr>
        <w:t xml:space="preserve"> </w:t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 w:rsidRPr="00D22F4A">
        <w:rPr>
          <w:i/>
          <w:iCs/>
        </w:rPr>
        <w:t>(</w:t>
      </w:r>
      <w:r w:rsidR="008E7BBF">
        <w:rPr>
          <w:i/>
          <w:iCs/>
        </w:rPr>
        <w:t>4</w:t>
      </w:r>
      <w:r w:rsidR="008E7BBF" w:rsidRPr="00D22F4A">
        <w:rPr>
          <w:i/>
          <w:iCs/>
        </w:rPr>
        <w:t>0 marks)</w:t>
      </w:r>
    </w:p>
    <w:p w14:paraId="38D51F26" w14:textId="77777777" w:rsidR="00EA11E2" w:rsidRPr="0039375B" w:rsidRDefault="00EA11E2" w:rsidP="00EA11E2">
      <w:pPr>
        <w:rPr>
          <w:b/>
          <w:bCs/>
        </w:rPr>
      </w:pPr>
      <w:r w:rsidRPr="0039375B">
        <w:rPr>
          <w:b/>
          <w:bCs/>
        </w:rPr>
        <w:t>OR</w:t>
      </w:r>
    </w:p>
    <w:p w14:paraId="649818C3" w14:textId="0E2DFE63" w:rsidR="00EA11E2" w:rsidRDefault="00EA11E2" w:rsidP="00EA11E2">
      <w:r w:rsidRPr="0039375B">
        <w:rPr>
          <w:b/>
          <w:bCs/>
        </w:rPr>
        <w:t>*8</w:t>
      </w:r>
      <w:r>
        <w:t xml:space="preserve"> Write about a time when you, or someone you know, </w:t>
      </w:r>
      <w:r w:rsidR="00C04DEA">
        <w:t xml:space="preserve">tried to </w:t>
      </w:r>
      <w:r w:rsidR="00A642FC">
        <w:t>make something</w:t>
      </w:r>
      <w:r w:rsidR="00C04DEA">
        <w:t xml:space="preserve"> under pressure</w:t>
      </w:r>
      <w:r>
        <w:t>. Your response could be real or imagined.</w:t>
      </w:r>
    </w:p>
    <w:p w14:paraId="615B000D" w14:textId="66A725A4" w:rsidR="0039375B" w:rsidRDefault="00EA11E2" w:rsidP="00EA11E2">
      <w:r w:rsidRPr="0039375B">
        <w:rPr>
          <w:i/>
          <w:iCs/>
        </w:rPr>
        <w:t>*Your response will be marked for the accurate and appropriate use of vocabulary, spelling, punctuation and grammar.</w:t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</w:r>
      <w:r w:rsidR="008E7BBF">
        <w:rPr>
          <w:i/>
          <w:iCs/>
        </w:rPr>
        <w:tab/>
        <w:t xml:space="preserve"> </w:t>
      </w:r>
      <w:r w:rsidR="008E7BBF" w:rsidRPr="00D22F4A">
        <w:rPr>
          <w:i/>
          <w:iCs/>
        </w:rPr>
        <w:t>(</w:t>
      </w:r>
      <w:r w:rsidR="008E7BBF">
        <w:rPr>
          <w:i/>
          <w:iCs/>
        </w:rPr>
        <w:t>4</w:t>
      </w:r>
      <w:r w:rsidR="008E7BBF" w:rsidRPr="00D22F4A">
        <w:rPr>
          <w:i/>
          <w:iCs/>
        </w:rPr>
        <w:t>0 marks)</w:t>
      </w:r>
    </w:p>
    <w:sectPr w:rsidR="0039375B" w:rsidSect="005F5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7D58"/>
    <w:multiLevelType w:val="hybridMultilevel"/>
    <w:tmpl w:val="E79612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D7E67"/>
    <w:multiLevelType w:val="hybridMultilevel"/>
    <w:tmpl w:val="EEB8BCF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097E26"/>
    <w:multiLevelType w:val="hybridMultilevel"/>
    <w:tmpl w:val="1BB2C4D6"/>
    <w:lvl w:ilvl="0" w:tplc="4C34D0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C74BA"/>
    <w:multiLevelType w:val="hybridMultilevel"/>
    <w:tmpl w:val="8D3253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1581B"/>
    <w:multiLevelType w:val="hybridMultilevel"/>
    <w:tmpl w:val="5AB66F8C"/>
    <w:lvl w:ilvl="0" w:tplc="4C34D01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240405"/>
    <w:multiLevelType w:val="hybridMultilevel"/>
    <w:tmpl w:val="D7A0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6019"/>
    <w:multiLevelType w:val="hybridMultilevel"/>
    <w:tmpl w:val="3410D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292B"/>
    <w:multiLevelType w:val="hybridMultilevel"/>
    <w:tmpl w:val="39EC7BF8"/>
    <w:lvl w:ilvl="0" w:tplc="14542F3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3322">
    <w:abstractNumId w:val="6"/>
  </w:num>
  <w:num w:numId="2" w16cid:durableId="992759976">
    <w:abstractNumId w:val="0"/>
  </w:num>
  <w:num w:numId="3" w16cid:durableId="2054648114">
    <w:abstractNumId w:val="5"/>
  </w:num>
  <w:num w:numId="4" w16cid:durableId="930894273">
    <w:abstractNumId w:val="2"/>
  </w:num>
  <w:num w:numId="5" w16cid:durableId="1736971493">
    <w:abstractNumId w:val="3"/>
  </w:num>
  <w:num w:numId="6" w16cid:durableId="1560434351">
    <w:abstractNumId w:val="4"/>
  </w:num>
  <w:num w:numId="7" w16cid:durableId="741636143">
    <w:abstractNumId w:val="1"/>
  </w:num>
  <w:num w:numId="8" w16cid:durableId="82848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51"/>
    <w:rsid w:val="00014BA0"/>
    <w:rsid w:val="00063290"/>
    <w:rsid w:val="00151402"/>
    <w:rsid w:val="00191F7C"/>
    <w:rsid w:val="002265B8"/>
    <w:rsid w:val="002E1C6D"/>
    <w:rsid w:val="0039375B"/>
    <w:rsid w:val="003D33A8"/>
    <w:rsid w:val="003F697E"/>
    <w:rsid w:val="00467C54"/>
    <w:rsid w:val="004B0B67"/>
    <w:rsid w:val="004E3E8E"/>
    <w:rsid w:val="0057411C"/>
    <w:rsid w:val="005F5016"/>
    <w:rsid w:val="00655D71"/>
    <w:rsid w:val="006945F5"/>
    <w:rsid w:val="00700523"/>
    <w:rsid w:val="007359E9"/>
    <w:rsid w:val="00760E4A"/>
    <w:rsid w:val="008E0ECE"/>
    <w:rsid w:val="008E7BBF"/>
    <w:rsid w:val="00925C51"/>
    <w:rsid w:val="00945794"/>
    <w:rsid w:val="00990797"/>
    <w:rsid w:val="009E5673"/>
    <w:rsid w:val="00A642FC"/>
    <w:rsid w:val="00A764D9"/>
    <w:rsid w:val="00B57610"/>
    <w:rsid w:val="00BB25C7"/>
    <w:rsid w:val="00C04799"/>
    <w:rsid w:val="00C04DEA"/>
    <w:rsid w:val="00D22F4A"/>
    <w:rsid w:val="00D62D06"/>
    <w:rsid w:val="00D84129"/>
    <w:rsid w:val="00DA54F2"/>
    <w:rsid w:val="00EA11E2"/>
    <w:rsid w:val="00F11CEB"/>
    <w:rsid w:val="00F439ED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70B5"/>
  <w15:chartTrackingRefBased/>
  <w15:docId w15:val="{B3DEDE0F-AD75-4D9F-8472-0E14545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C51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25C51"/>
  </w:style>
  <w:style w:type="paragraph" w:styleId="NormalWeb">
    <w:name w:val="Normal (Web)"/>
    <w:basedOn w:val="Normal"/>
    <w:uiPriority w:val="99"/>
    <w:semiHidden/>
    <w:unhideWhenUsed/>
    <w:rsid w:val="002265B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Renaye Stewart</dc:creator>
  <cp:keywords/>
  <dc:description/>
  <cp:lastModifiedBy>Renaye Jasmine Eventide</cp:lastModifiedBy>
  <cp:revision>10</cp:revision>
  <dcterms:created xsi:type="dcterms:W3CDTF">2025-10-11T20:15:00Z</dcterms:created>
  <dcterms:modified xsi:type="dcterms:W3CDTF">2026-01-24T21:00:00Z</dcterms:modified>
</cp:coreProperties>
</file>