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46B5" w14:textId="7CDF1368" w:rsidR="00925C51" w:rsidRDefault="00925C51" w:rsidP="00925C51">
      <w:pPr>
        <w:jc w:val="center"/>
      </w:pPr>
      <w:r>
        <w:t xml:space="preserve">GCSE English Language 2.0 – </w:t>
      </w:r>
      <w:r w:rsidR="00E55FB8">
        <w:t>Sport</w:t>
      </w:r>
      <w:r>
        <w:t xml:space="preserve"> – Paper 1</w:t>
      </w:r>
    </w:p>
    <w:p w14:paraId="43012B2A" w14:textId="5796F475" w:rsidR="00925C51" w:rsidRPr="00925C51" w:rsidRDefault="00925C51" w:rsidP="00925C51">
      <w:pPr>
        <w:jc w:val="center"/>
        <w:rPr>
          <w:b/>
          <w:bCs/>
        </w:rPr>
      </w:pPr>
      <w:r w:rsidRPr="00925C51">
        <w:rPr>
          <w:b/>
          <w:bCs/>
        </w:rPr>
        <w:t>Section A – Reading</w:t>
      </w:r>
    </w:p>
    <w:p w14:paraId="6F197C1F" w14:textId="6915618B" w:rsidR="00925C51" w:rsidRPr="00925C51" w:rsidRDefault="00925C51" w:rsidP="00925C51">
      <w:pPr>
        <w:jc w:val="center"/>
        <w:rPr>
          <w:b/>
          <w:bCs/>
        </w:rPr>
      </w:pPr>
      <w:r w:rsidRPr="00925C51">
        <w:rPr>
          <w:b/>
          <w:bCs/>
        </w:rPr>
        <w:t>Read Text 1 below and then answer Questions 1–3.</w:t>
      </w:r>
    </w:p>
    <w:p w14:paraId="68F3F01A" w14:textId="21BF43B8" w:rsidR="00925C51" w:rsidRPr="00531328" w:rsidRDefault="00925C51" w:rsidP="00925C51">
      <w:pPr>
        <w:rPr>
          <w:i/>
          <w:iCs/>
        </w:rPr>
      </w:pPr>
      <w:r w:rsidRPr="00925C51">
        <w:rPr>
          <w:i/>
          <w:iCs/>
        </w:rPr>
        <w:t xml:space="preserve">This extract is adapted from a </w:t>
      </w:r>
      <w:r w:rsidR="00E55FB8" w:rsidRPr="00E55FB8">
        <w:rPr>
          <w:i/>
          <w:iCs/>
        </w:rPr>
        <w:t>mid-Victorian handbook that explains cricket’s history, skills and character</w:t>
      </w:r>
      <w:r w:rsidR="00E55FB8">
        <w:rPr>
          <w:i/>
          <w:iCs/>
        </w:rPr>
        <w:t>.</w:t>
      </w:r>
    </w:p>
    <w:p w14:paraId="273D2179" w14:textId="70FDA08E" w:rsidR="005F5016" w:rsidRDefault="00E55FB8" w:rsidP="00925C51">
      <w:pPr>
        <w:jc w:val="center"/>
        <w:rPr>
          <w:b/>
          <w:bCs/>
        </w:rPr>
      </w:pPr>
      <w:r w:rsidRPr="00E55FB8">
        <w:rPr>
          <w:b/>
          <w:bCs/>
        </w:rPr>
        <w:t>The Cricket Field</w:t>
      </w:r>
    </w:p>
    <w:p w14:paraId="7A65F7A1" w14:textId="63BF8E5C" w:rsidR="00E55FB8" w:rsidRDefault="002E1C6D" w:rsidP="00E55FB8">
      <w:pPr>
        <w:spacing w:after="0"/>
      </w:pPr>
      <w:r>
        <w:t>1</w:t>
      </w:r>
      <w:r w:rsidR="00E55FB8">
        <w:tab/>
        <w:t>The game of cricket, philosophically considered, is a standing panegyric on the</w:t>
      </w:r>
    </w:p>
    <w:p w14:paraId="34D9C5E3" w14:textId="55915B97" w:rsidR="00E55FB8" w:rsidRDefault="00E55FB8" w:rsidP="00E55FB8">
      <w:pPr>
        <w:spacing w:after="0"/>
      </w:pPr>
      <w:r>
        <w:t>2</w:t>
      </w:r>
      <w:r>
        <w:tab/>
        <w:t>English character: none but an orderly and sensible race of people would so amuse</w:t>
      </w:r>
    </w:p>
    <w:p w14:paraId="21896C9C" w14:textId="239813BF" w:rsidR="00E55FB8" w:rsidRDefault="00E55FB8" w:rsidP="00E55FB8">
      <w:pPr>
        <w:spacing w:after="0"/>
      </w:pPr>
      <w:r>
        <w:t>3</w:t>
      </w:r>
      <w:r>
        <w:tab/>
        <w:t>themselves. It calls into requisition all the cardinal virtues, some moralist would say.</w:t>
      </w:r>
    </w:p>
    <w:p w14:paraId="301859AA" w14:textId="036B46B3" w:rsidR="00E55FB8" w:rsidRDefault="00E55FB8" w:rsidP="00E55FB8">
      <w:pPr>
        <w:spacing w:after="0"/>
      </w:pPr>
      <w:r>
        <w:t>4</w:t>
      </w:r>
      <w:r>
        <w:tab/>
        <w:t>As with the Grecian games of old, the player must be sober and temperate. Patience,</w:t>
      </w:r>
    </w:p>
    <w:p w14:paraId="3134A30E" w14:textId="716D545C" w:rsidR="00E55FB8" w:rsidRDefault="00E55FB8" w:rsidP="00E55FB8">
      <w:pPr>
        <w:spacing w:after="0"/>
      </w:pPr>
      <w:r>
        <w:t>5</w:t>
      </w:r>
      <w:r>
        <w:tab/>
      </w:r>
      <w:proofErr w:type="gramStart"/>
      <w:r>
        <w:t>fortitude</w:t>
      </w:r>
      <w:proofErr w:type="gramEnd"/>
      <w:r>
        <w:t>, and self-denial, the various bumps of order, obedience, and good-humour,</w:t>
      </w:r>
    </w:p>
    <w:p w14:paraId="4B6010D3" w14:textId="6070FAC8" w:rsidR="00E55FB8" w:rsidRDefault="00E55FB8" w:rsidP="00E55FB8">
      <w:pPr>
        <w:spacing w:after="0"/>
      </w:pPr>
      <w:r>
        <w:t>6</w:t>
      </w:r>
      <w:r>
        <w:tab/>
        <w:t>with an unruffled temper, are indispensable.</w:t>
      </w:r>
    </w:p>
    <w:p w14:paraId="00AC9970" w14:textId="77777777" w:rsidR="00E55FB8" w:rsidRDefault="00E55FB8" w:rsidP="00E55FB8">
      <w:pPr>
        <w:spacing w:after="0"/>
      </w:pPr>
    </w:p>
    <w:p w14:paraId="50FF4E20" w14:textId="461EB4D6" w:rsidR="00E55FB8" w:rsidRDefault="00E55FB8" w:rsidP="00696D17">
      <w:pPr>
        <w:spacing w:after="0"/>
      </w:pPr>
      <w:r>
        <w:t>7</w:t>
      </w:r>
      <w:r>
        <w:tab/>
        <w:t>For intellectual virtues we want judgment, decision, and the organ of                            8</w:t>
      </w:r>
      <w:r>
        <w:tab/>
        <w:t>concentrativeness — every faculty in the free use of all its limbs — and every idea in 9</w:t>
      </w:r>
      <w:r>
        <w:tab/>
        <w:t>constant air and exercise.</w:t>
      </w:r>
      <w:r w:rsidR="00696D17">
        <w:t xml:space="preserve"> </w:t>
      </w:r>
      <w:r w:rsidR="00696D17" w:rsidRPr="00696D17">
        <w:t xml:space="preserve">Poor, rickety, and stunted wits will never serve: the widest </w:t>
      </w:r>
      <w:r w:rsidR="00696D17">
        <w:t>10</w:t>
      </w:r>
      <w:r w:rsidR="00696D17">
        <w:tab/>
      </w:r>
      <w:r w:rsidR="00696D17" w:rsidRPr="00696D17">
        <w:t>shoulders are of little use without a head upon them</w:t>
      </w:r>
      <w:r w:rsidR="00696D17">
        <w:t>:</w:t>
      </w:r>
      <w:r>
        <w:t xml:space="preserve"> </w:t>
      </w:r>
      <w:r w:rsidR="00696D17">
        <w:t>t</w:t>
      </w:r>
      <w:r>
        <w:t xml:space="preserve">he cricketer wants wits down </w:t>
      </w:r>
      <w:r w:rsidR="00696D17">
        <w:t>11</w:t>
      </w:r>
      <w:r w:rsidR="00696D17">
        <w:tab/>
      </w:r>
      <w:r>
        <w:t>to his fingers’ ends.</w:t>
      </w:r>
    </w:p>
    <w:p w14:paraId="61047BE2" w14:textId="77777777" w:rsidR="0039375B" w:rsidRDefault="0039375B" w:rsidP="005F5016">
      <w:pPr>
        <w:rPr>
          <w:sz w:val="16"/>
          <w:szCs w:val="16"/>
        </w:rPr>
      </w:pPr>
    </w:p>
    <w:p w14:paraId="6C74954B" w14:textId="2E6331FC" w:rsidR="0068747F" w:rsidRPr="00925C51" w:rsidRDefault="0068747F" w:rsidP="0068747F">
      <w:pPr>
        <w:jc w:val="center"/>
        <w:rPr>
          <w:b/>
          <w:bCs/>
        </w:rPr>
      </w:pPr>
      <w:r w:rsidRPr="00925C51">
        <w:rPr>
          <w:b/>
          <w:bCs/>
        </w:rPr>
        <w:t xml:space="preserve">Read Text </w:t>
      </w:r>
      <w:r w:rsidR="00C417B0">
        <w:rPr>
          <w:b/>
          <w:bCs/>
        </w:rPr>
        <w:t>2</w:t>
      </w:r>
      <w:r w:rsidRPr="00925C51">
        <w:rPr>
          <w:b/>
          <w:bCs/>
        </w:rPr>
        <w:t xml:space="preserve"> below and then answer Questions </w:t>
      </w:r>
      <w:r w:rsidR="00C417B0">
        <w:rPr>
          <w:b/>
          <w:bCs/>
        </w:rPr>
        <w:t>4-6</w:t>
      </w:r>
      <w:r w:rsidRPr="00925C51">
        <w:rPr>
          <w:b/>
          <w:bCs/>
        </w:rPr>
        <w:t>.</w:t>
      </w:r>
    </w:p>
    <w:p w14:paraId="703976E2" w14:textId="0189CEE9" w:rsidR="0068747F" w:rsidRPr="0068747F" w:rsidRDefault="0068747F" w:rsidP="0068747F">
      <w:pPr>
        <w:rPr>
          <w:i/>
          <w:iCs/>
        </w:rPr>
      </w:pPr>
      <w:r w:rsidRPr="00925C51">
        <w:rPr>
          <w:i/>
          <w:iCs/>
        </w:rPr>
        <w:t xml:space="preserve">This extract is adapted from </w:t>
      </w:r>
      <w:r>
        <w:rPr>
          <w:i/>
          <w:iCs/>
        </w:rPr>
        <w:t xml:space="preserve">an essay published in </w:t>
      </w:r>
      <w:proofErr w:type="gramStart"/>
      <w:r>
        <w:rPr>
          <w:i/>
          <w:iCs/>
        </w:rPr>
        <w:t>an</w:t>
      </w:r>
      <w:proofErr w:type="gramEnd"/>
      <w:r>
        <w:rPr>
          <w:i/>
          <w:iCs/>
        </w:rPr>
        <w:t xml:space="preserve"> magazine named “Athletics </w:t>
      </w:r>
      <w:proofErr w:type="gramStart"/>
      <w:r>
        <w:rPr>
          <w:i/>
          <w:iCs/>
        </w:rPr>
        <w:t>And</w:t>
      </w:r>
      <w:proofErr w:type="gramEnd"/>
      <w:r>
        <w:rPr>
          <w:i/>
          <w:iCs/>
        </w:rPr>
        <w:t xml:space="preserve"> Manly Sport”.</w:t>
      </w:r>
    </w:p>
    <w:p w14:paraId="09FD80BA" w14:textId="77777777" w:rsidR="0068747F" w:rsidRDefault="0068747F" w:rsidP="0068747F">
      <w:pPr>
        <w:spacing w:after="0"/>
        <w:jc w:val="center"/>
        <w:rPr>
          <w:b/>
          <w:bCs/>
        </w:rPr>
      </w:pPr>
      <w:r w:rsidRPr="0068747F">
        <w:rPr>
          <w:b/>
          <w:bCs/>
        </w:rPr>
        <w:t>Ethics and Evolution of Boxing</w:t>
      </w:r>
    </w:p>
    <w:p w14:paraId="00948018" w14:textId="77777777" w:rsidR="0068747F" w:rsidRDefault="0068747F" w:rsidP="0068747F">
      <w:pPr>
        <w:spacing w:after="0"/>
        <w:rPr>
          <w:b/>
          <w:bCs/>
        </w:rPr>
      </w:pPr>
    </w:p>
    <w:p w14:paraId="69D024FC" w14:textId="08C8A40A" w:rsidR="0068747F" w:rsidRDefault="0068747F" w:rsidP="0068747F">
      <w:pPr>
        <w:spacing w:after="0"/>
      </w:pPr>
      <w:r>
        <w:t>1</w:t>
      </w:r>
      <w:r>
        <w:tab/>
        <w:t>HAS BOXING A REAL VALUE?</w:t>
      </w:r>
    </w:p>
    <w:p w14:paraId="7127BBA6" w14:textId="4F3FEA2C" w:rsidR="0068747F" w:rsidRDefault="0068747F" w:rsidP="0068747F">
      <w:pPr>
        <w:spacing w:after="0"/>
      </w:pPr>
      <w:r>
        <w:t>2</w:t>
      </w:r>
      <w:r>
        <w:tab/>
        <w:t>‘Both among the Greeks and Romans,’ says an eminent authority, ‘the practice of</w:t>
      </w:r>
    </w:p>
    <w:p w14:paraId="1C56C2EC" w14:textId="52973B76" w:rsidR="0068747F" w:rsidRDefault="0068747F" w:rsidP="0068747F">
      <w:pPr>
        <w:spacing w:after="0"/>
      </w:pPr>
      <w:r>
        <w:t>3</w:t>
      </w:r>
      <w:r>
        <w:tab/>
        <w:t>pugilism was considered essential to the education of their youth, from its manifest</w:t>
      </w:r>
    </w:p>
    <w:p w14:paraId="478095B3" w14:textId="042E503D" w:rsidR="0068747F" w:rsidRDefault="0068747F" w:rsidP="0068747F">
      <w:pPr>
        <w:spacing w:after="0"/>
      </w:pPr>
      <w:r>
        <w:t>4</w:t>
      </w:r>
      <w:r>
        <w:tab/>
      </w:r>
      <w:proofErr w:type="gramStart"/>
      <w:r>
        <w:t>utility</w:t>
      </w:r>
      <w:proofErr w:type="gramEnd"/>
      <w:r>
        <w:t xml:space="preserve"> in strengthening the body, dissipating all fear, and infusing a manly courage</w:t>
      </w:r>
    </w:p>
    <w:p w14:paraId="2AFBD62F" w14:textId="56F2C656" w:rsidR="0068747F" w:rsidRDefault="0068747F" w:rsidP="0068747F">
      <w:pPr>
        <w:spacing w:after="0"/>
      </w:pPr>
      <w:r>
        <w:t>5</w:t>
      </w:r>
      <w:r>
        <w:tab/>
        <w:t>into the system.’</w:t>
      </w:r>
    </w:p>
    <w:p w14:paraId="52D5917C" w14:textId="77777777" w:rsidR="0068747F" w:rsidRDefault="0068747F" w:rsidP="0068747F">
      <w:pPr>
        <w:spacing w:after="0"/>
      </w:pPr>
    </w:p>
    <w:p w14:paraId="1A54A0F8" w14:textId="03DAECEC" w:rsidR="0068747F" w:rsidRDefault="0068747F" w:rsidP="0068747F">
      <w:pPr>
        <w:spacing w:after="0"/>
      </w:pPr>
      <w:r>
        <w:t>6</w:t>
      </w:r>
      <w:r>
        <w:tab/>
        <w:t>The Greeks and Romans kept boxing in its proper relation to every-day life; not as a</w:t>
      </w:r>
    </w:p>
    <w:p w14:paraId="3BB0000B" w14:textId="56F73BE5" w:rsidR="0068747F" w:rsidRDefault="0068747F" w:rsidP="0068747F">
      <w:pPr>
        <w:spacing w:after="0"/>
      </w:pPr>
      <w:r>
        <w:t>7</w:t>
      </w:r>
      <w:r>
        <w:tab/>
        <w:t xml:space="preserve">brutal </w:t>
      </w:r>
      <w:proofErr w:type="gramStart"/>
      <w:r>
        <w:t>exhibition</w:t>
      </w:r>
      <w:proofErr w:type="gramEnd"/>
      <w:r>
        <w:t xml:space="preserve"> of skill or strength, but as a healthy exercise to invigorate the body,</w:t>
      </w:r>
    </w:p>
    <w:p w14:paraId="623914E6" w14:textId="20D40CAD" w:rsidR="0068747F" w:rsidRDefault="0068747F" w:rsidP="0068747F">
      <w:pPr>
        <w:spacing w:after="0"/>
      </w:pPr>
      <w:r>
        <w:t>8</w:t>
      </w:r>
      <w:r>
        <w:tab/>
        <w:t>expand the chest, strengthen and quicken the muscles, and render mind and body    9</w:t>
      </w:r>
      <w:r>
        <w:tab/>
        <w:t>free, supple, strong, and confident.</w:t>
      </w:r>
    </w:p>
    <w:p w14:paraId="05C91835" w14:textId="77777777" w:rsidR="0068747F" w:rsidRDefault="0068747F" w:rsidP="0068747F">
      <w:pPr>
        <w:spacing w:after="0"/>
      </w:pPr>
    </w:p>
    <w:p w14:paraId="42E39625" w14:textId="15CBD199" w:rsidR="0068747F" w:rsidRDefault="0068747F" w:rsidP="0068747F">
      <w:pPr>
        <w:spacing w:after="0"/>
      </w:pPr>
      <w:r>
        <w:t>10</w:t>
      </w:r>
      <w:r>
        <w:tab/>
        <w:t>‘There is nothing that interests me like good boxing,’ said Sir Robert Peel. ‘It asks</w:t>
      </w:r>
    </w:p>
    <w:p w14:paraId="3003D412" w14:textId="19940DAA" w:rsidR="0068747F" w:rsidRDefault="0068747F" w:rsidP="0068747F">
      <w:pPr>
        <w:spacing w:after="0"/>
      </w:pPr>
      <w:r>
        <w:t>11</w:t>
      </w:r>
      <w:r>
        <w:tab/>
        <w:t xml:space="preserve">more steadiness, self-control, ay, and manly courage, </w:t>
      </w:r>
      <w:proofErr w:type="gramStart"/>
      <w:r>
        <w:t>than</w:t>
      </w:r>
      <w:proofErr w:type="gramEnd"/>
      <w:r>
        <w:t xml:space="preserve"> any other exercise. You</w:t>
      </w:r>
    </w:p>
    <w:p w14:paraId="1DEB8D15" w14:textId="4DFFF376" w:rsidR="0068747F" w:rsidRDefault="0068747F" w:rsidP="0068747F">
      <w:pPr>
        <w:spacing w:after="0"/>
      </w:pPr>
      <w:r>
        <w:lastRenderedPageBreak/>
        <w:t>12</w:t>
      </w:r>
      <w:r>
        <w:tab/>
        <w:t>must take as well as give</w:t>
      </w:r>
      <w:r w:rsidR="009557C5">
        <w:t xml:space="preserve"> </w:t>
      </w:r>
      <w:r>
        <w:t>—</w:t>
      </w:r>
      <w:r w:rsidR="009557C5">
        <w:t xml:space="preserve"> </w:t>
      </w:r>
      <w:r>
        <w:t>eye to eye, toe to toe, and arm to arm.’</w:t>
      </w:r>
    </w:p>
    <w:p w14:paraId="234E20BB" w14:textId="77777777" w:rsidR="0068747F" w:rsidRDefault="0068747F" w:rsidP="0068747F">
      <w:pPr>
        <w:spacing w:after="0"/>
      </w:pPr>
    </w:p>
    <w:p w14:paraId="70903099" w14:textId="0A3A6841" w:rsidR="0068747F" w:rsidRDefault="00C417B0" w:rsidP="0068747F">
      <w:pPr>
        <w:spacing w:after="0"/>
      </w:pPr>
      <w:r>
        <w:t>13</w:t>
      </w:r>
      <w:r>
        <w:tab/>
      </w:r>
      <w:r w:rsidR="0068747F">
        <w:t>Mr. Evelyn Denison</w:t>
      </w:r>
      <w:r>
        <w:t xml:space="preserve">, </w:t>
      </w:r>
      <w:r w:rsidR="0068747F">
        <w:t>describing an interview with Lord Althorp</w:t>
      </w:r>
      <w:r>
        <w:t xml:space="preserve">, </w:t>
      </w:r>
      <w:r w:rsidR="0068747F">
        <w:t>says: ‘Lord</w:t>
      </w:r>
    </w:p>
    <w:p w14:paraId="66A552D8" w14:textId="08B11040" w:rsidR="0068747F" w:rsidRDefault="00C417B0" w:rsidP="0068747F">
      <w:pPr>
        <w:spacing w:after="0"/>
      </w:pPr>
      <w:r>
        <w:t>14</w:t>
      </w:r>
      <w:r>
        <w:tab/>
      </w:r>
      <w:r w:rsidR="0068747F">
        <w:t>Althorp had seriously been considering whether it was not a duty that he owed to</w:t>
      </w:r>
    </w:p>
    <w:p w14:paraId="6F680CA5" w14:textId="634E6A0D" w:rsidR="0068747F" w:rsidRDefault="00C417B0" w:rsidP="0068747F">
      <w:pPr>
        <w:spacing w:after="0"/>
      </w:pPr>
      <w:r>
        <w:t>15</w:t>
      </w:r>
      <w:r>
        <w:tab/>
      </w:r>
      <w:r w:rsidR="0068747F">
        <w:t>the public to go and attend every prize fight which took place, and thus to encourage</w:t>
      </w:r>
    </w:p>
    <w:p w14:paraId="1CF9E421" w14:textId="77777777" w:rsidR="00DD689E" w:rsidRDefault="00C417B0" w:rsidP="00DD689E">
      <w:pPr>
        <w:spacing w:after="0"/>
      </w:pPr>
      <w:r>
        <w:t>16</w:t>
      </w:r>
      <w:r>
        <w:tab/>
      </w:r>
      <w:r w:rsidR="0068747F">
        <w:t>the noble science to the extent of his power.</w:t>
      </w:r>
      <w:r>
        <w:t>’</w:t>
      </w:r>
    </w:p>
    <w:p w14:paraId="6B003FB5" w14:textId="77777777" w:rsidR="00DD689E" w:rsidRDefault="00DD689E" w:rsidP="00DD689E">
      <w:pPr>
        <w:spacing w:after="0"/>
      </w:pPr>
    </w:p>
    <w:p w14:paraId="13181464" w14:textId="39B189CD" w:rsidR="002E1C6D" w:rsidRPr="002E1C6D" w:rsidRDefault="002E1C6D" w:rsidP="00DD689E">
      <w:pPr>
        <w:spacing w:after="0"/>
        <w:jc w:val="center"/>
        <w:rPr>
          <w:b/>
          <w:bCs/>
        </w:rPr>
      </w:pPr>
      <w:r w:rsidRPr="002E1C6D">
        <w:rPr>
          <w:b/>
          <w:bCs/>
        </w:rPr>
        <w:t>SECTION A</w:t>
      </w:r>
      <w:r w:rsidR="0039375B">
        <w:rPr>
          <w:b/>
          <w:bCs/>
        </w:rPr>
        <w:t xml:space="preserve"> - </w:t>
      </w:r>
      <w:r w:rsidRPr="002E1C6D">
        <w:rPr>
          <w:b/>
          <w:bCs/>
        </w:rPr>
        <w:t>Reading</w:t>
      </w:r>
    </w:p>
    <w:p w14:paraId="43C42848" w14:textId="4F2C6EF2" w:rsidR="002E1C6D" w:rsidRDefault="002E1C6D" w:rsidP="00063290">
      <w:pPr>
        <w:jc w:val="center"/>
        <w:rPr>
          <w:b/>
          <w:bCs/>
        </w:rPr>
      </w:pPr>
      <w:r w:rsidRPr="002E1C6D">
        <w:rPr>
          <w:b/>
          <w:bCs/>
        </w:rPr>
        <w:t>Read Text 1 and answer Questions 1–3.</w:t>
      </w:r>
    </w:p>
    <w:p w14:paraId="5AA8C57A" w14:textId="77777777" w:rsidR="00063290" w:rsidRDefault="00063290" w:rsidP="00063290">
      <w:pPr>
        <w:jc w:val="center"/>
        <w:rPr>
          <w:b/>
          <w:bCs/>
        </w:rPr>
      </w:pPr>
    </w:p>
    <w:p w14:paraId="1781B7C5" w14:textId="06C25B82" w:rsidR="002E1C6D" w:rsidRPr="002E1C6D" w:rsidRDefault="002E1C6D" w:rsidP="002E1C6D">
      <w:pPr>
        <w:pStyle w:val="ListParagraph"/>
        <w:numPr>
          <w:ilvl w:val="0"/>
          <w:numId w:val="2"/>
        </w:numPr>
        <w:rPr>
          <w:i/>
          <w:iCs/>
        </w:rPr>
      </w:pPr>
      <w:r w:rsidRPr="002E1C6D">
        <w:t>Identify</w:t>
      </w:r>
      <w:r>
        <w:t xml:space="preserve"> four </w:t>
      </w:r>
      <w:r w:rsidR="0068747F">
        <w:t>demands that cricket has of its players</w:t>
      </w:r>
      <w:r>
        <w:t>.</w:t>
      </w:r>
      <w:r w:rsidR="00DD689E">
        <w:tab/>
      </w:r>
      <w:r w:rsidR="00DD689E">
        <w:tab/>
      </w:r>
      <w:r w:rsidR="00DD689E">
        <w:tab/>
      </w:r>
      <w:r w:rsidR="00DD689E">
        <w:tab/>
      </w:r>
      <w:r>
        <w:t xml:space="preserve"> </w:t>
      </w:r>
      <w:r w:rsidRPr="002E1C6D">
        <w:rPr>
          <w:i/>
          <w:iCs/>
        </w:rPr>
        <w:t>(4 marks)</w:t>
      </w:r>
    </w:p>
    <w:p w14:paraId="0A0558CF" w14:textId="77777777" w:rsidR="002E1C6D" w:rsidRDefault="002E1C6D" w:rsidP="002E1C6D">
      <w:pPr>
        <w:pStyle w:val="ListParagraph"/>
      </w:pPr>
    </w:p>
    <w:p w14:paraId="4353FBF5" w14:textId="640E36FD" w:rsidR="00063290" w:rsidRPr="00063290" w:rsidRDefault="002E1C6D" w:rsidP="00063290">
      <w:pPr>
        <w:pStyle w:val="ListParagraph"/>
        <w:numPr>
          <w:ilvl w:val="0"/>
          <w:numId w:val="2"/>
        </w:numPr>
      </w:pPr>
      <w:r>
        <w:t xml:space="preserve">In lines </w:t>
      </w:r>
      <w:r w:rsidR="00696D17">
        <w:t>7</w:t>
      </w:r>
      <w:r>
        <w:t>-</w:t>
      </w:r>
      <w:r w:rsidR="00696D17">
        <w:t>11</w:t>
      </w:r>
      <w:r>
        <w:t>,</w:t>
      </w:r>
      <w:r w:rsidR="00925C51">
        <w:t xml:space="preserve"> the writer tries to </w:t>
      </w:r>
      <w:r w:rsidR="00C417B0">
        <w:t>p</w:t>
      </w:r>
      <w:r w:rsidR="00696D17">
        <w:t>ersuade the reader that intelligence is necessary for athletes to succeed</w:t>
      </w:r>
      <w:r w:rsidR="00925C51">
        <w:t>.</w:t>
      </w:r>
      <w:r>
        <w:t xml:space="preserve"> </w:t>
      </w:r>
      <w:r w:rsidR="00925C51">
        <w:t>Evaluate how successfully this is achieved.</w:t>
      </w:r>
      <w:r>
        <w:t xml:space="preserve"> </w:t>
      </w:r>
      <w:r w:rsidR="00925C51">
        <w:t xml:space="preserve">Give </w:t>
      </w:r>
      <w:r w:rsidR="00925C51" w:rsidRPr="002E1C6D">
        <w:rPr>
          <w:b/>
          <w:bCs/>
        </w:rPr>
        <w:t>three</w:t>
      </w:r>
      <w:r w:rsidR="00925C51">
        <w:t xml:space="preserve"> reasons for your opinion and use examples from lines </w:t>
      </w:r>
      <w:r w:rsidR="00696D17">
        <w:t>7</w:t>
      </w:r>
      <w:r w:rsidR="00925C51">
        <w:t>–</w:t>
      </w:r>
      <w:r w:rsidR="00696D17">
        <w:t>11</w:t>
      </w:r>
      <w:r w:rsidR="00925C51">
        <w:t>.</w:t>
      </w:r>
      <w:r>
        <w:t xml:space="preserve"> </w:t>
      </w:r>
      <w:r w:rsidR="00DD689E">
        <w:tab/>
      </w:r>
      <w:r w:rsidR="00DD689E">
        <w:tab/>
      </w:r>
      <w:r w:rsidR="00DD689E">
        <w:tab/>
      </w:r>
      <w:r w:rsidR="00DD689E">
        <w:tab/>
      </w:r>
      <w:r w:rsidRPr="002E1C6D">
        <w:rPr>
          <w:i/>
          <w:iCs/>
        </w:rPr>
        <w:t>(6 marks)</w:t>
      </w:r>
    </w:p>
    <w:p w14:paraId="4294F463" w14:textId="77777777" w:rsidR="00063290" w:rsidRDefault="00063290" w:rsidP="00063290">
      <w:pPr>
        <w:pStyle w:val="ListParagraph"/>
        <w:ind w:left="360"/>
      </w:pPr>
    </w:p>
    <w:p w14:paraId="06D9ECDA" w14:textId="358FFABA" w:rsidR="00063290" w:rsidRDefault="00063290" w:rsidP="00063290">
      <w:pPr>
        <w:pStyle w:val="ListParagraph"/>
        <w:numPr>
          <w:ilvl w:val="0"/>
          <w:numId w:val="2"/>
        </w:numPr>
      </w:pPr>
      <w:r>
        <w:t>How does the writer use language to interest and inform the reader? You should include:</w:t>
      </w:r>
    </w:p>
    <w:p w14:paraId="716025AF" w14:textId="77777777" w:rsidR="00063290" w:rsidRDefault="00063290" w:rsidP="00063290">
      <w:r>
        <w:t>• the writer’s use of language</w:t>
      </w:r>
    </w:p>
    <w:p w14:paraId="10929726" w14:textId="77777777" w:rsidR="00063290" w:rsidRDefault="00063290" w:rsidP="00063290">
      <w:r>
        <w:t>• the effect on the reader.</w:t>
      </w:r>
    </w:p>
    <w:p w14:paraId="1F296CF4" w14:textId="10D9D47A" w:rsidR="00925C51" w:rsidRDefault="00063290" w:rsidP="00063290">
      <w:pPr>
        <w:rPr>
          <w:i/>
          <w:iCs/>
        </w:rPr>
      </w:pPr>
      <w:r>
        <w:t xml:space="preserve">Use examples from the whole text and relevant subject terminology. </w:t>
      </w:r>
      <w:r w:rsidR="00DD689E">
        <w:tab/>
      </w:r>
      <w:r w:rsidR="00DD689E">
        <w:tab/>
      </w:r>
      <w:r w:rsidRPr="002E1C6D">
        <w:rPr>
          <w:i/>
          <w:iCs/>
        </w:rPr>
        <w:t>(</w:t>
      </w:r>
      <w:r>
        <w:rPr>
          <w:i/>
          <w:iCs/>
        </w:rPr>
        <w:t>8</w:t>
      </w:r>
      <w:r w:rsidRPr="002E1C6D">
        <w:rPr>
          <w:i/>
          <w:iCs/>
        </w:rPr>
        <w:t xml:space="preserve"> marks)</w:t>
      </w:r>
    </w:p>
    <w:p w14:paraId="11A47E98" w14:textId="77777777" w:rsidR="00DD689E" w:rsidRDefault="00DD689E" w:rsidP="00C417B0">
      <w:pPr>
        <w:jc w:val="center"/>
        <w:rPr>
          <w:b/>
          <w:bCs/>
        </w:rPr>
      </w:pPr>
    </w:p>
    <w:p w14:paraId="1CE742FF" w14:textId="77A1B4DD" w:rsidR="00C417B0" w:rsidRDefault="00C417B0" w:rsidP="00C417B0">
      <w:pPr>
        <w:jc w:val="center"/>
        <w:rPr>
          <w:b/>
          <w:bCs/>
        </w:rPr>
      </w:pPr>
      <w:r w:rsidRPr="002E1C6D">
        <w:rPr>
          <w:b/>
          <w:bCs/>
        </w:rPr>
        <w:t xml:space="preserve">Read Text </w:t>
      </w:r>
      <w:r>
        <w:rPr>
          <w:b/>
          <w:bCs/>
        </w:rPr>
        <w:t>2</w:t>
      </w:r>
      <w:r w:rsidRPr="002E1C6D">
        <w:rPr>
          <w:b/>
          <w:bCs/>
        </w:rPr>
        <w:t xml:space="preserve"> and answer Questions </w:t>
      </w:r>
      <w:r>
        <w:rPr>
          <w:b/>
          <w:bCs/>
        </w:rPr>
        <w:t>4</w:t>
      </w:r>
      <w:r w:rsidRPr="002E1C6D">
        <w:rPr>
          <w:b/>
          <w:bCs/>
        </w:rPr>
        <w:t>–</w:t>
      </w:r>
      <w:r>
        <w:rPr>
          <w:b/>
          <w:bCs/>
        </w:rPr>
        <w:t>6</w:t>
      </w:r>
      <w:r w:rsidRPr="002E1C6D">
        <w:rPr>
          <w:b/>
          <w:bCs/>
        </w:rPr>
        <w:t>.</w:t>
      </w:r>
    </w:p>
    <w:p w14:paraId="22B3F0BB" w14:textId="77777777" w:rsidR="00C417B0" w:rsidRDefault="00C417B0" w:rsidP="00063290">
      <w:pPr>
        <w:rPr>
          <w:i/>
          <w:iCs/>
        </w:rPr>
      </w:pPr>
    </w:p>
    <w:p w14:paraId="30615E71" w14:textId="76509D1D" w:rsidR="00C417B0" w:rsidRDefault="00C417B0" w:rsidP="00C417B0">
      <w:pPr>
        <w:rPr>
          <w:i/>
          <w:iCs/>
        </w:rPr>
      </w:pPr>
      <w:r>
        <w:t xml:space="preserve">4a. From lines 1-5, identify two benefits the writer claims for boxing. </w:t>
      </w:r>
      <w:r w:rsidR="00DD689E">
        <w:tab/>
      </w:r>
      <w:r w:rsidR="00DD689E">
        <w:tab/>
      </w:r>
      <w:r w:rsidRPr="00C417B0">
        <w:rPr>
          <w:i/>
          <w:iCs/>
        </w:rPr>
        <w:t>(2 marks)</w:t>
      </w:r>
    </w:p>
    <w:p w14:paraId="3049CB8F" w14:textId="5659D001" w:rsidR="00C417B0" w:rsidRDefault="00C417B0" w:rsidP="00C417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1F4EB6" wp14:editId="4FE8BDAC">
                <wp:simplePos x="0" y="0"/>
                <wp:positionH relativeFrom="column">
                  <wp:posOffset>311150</wp:posOffset>
                </wp:positionH>
                <wp:positionV relativeFrom="paragraph">
                  <wp:posOffset>323850</wp:posOffset>
                </wp:positionV>
                <wp:extent cx="5473700" cy="127635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3A72" w14:textId="77777777" w:rsidR="00C417B0" w:rsidRDefault="00C417B0" w:rsidP="00C417B0">
                            <w:r>
                              <w:t>Mr. Evelyn Denison, describing an interview with Lord Althorp, says: ‘Lord</w:t>
                            </w:r>
                          </w:p>
                          <w:p w14:paraId="7EC51375" w14:textId="312EF8DB" w:rsidR="00C417B0" w:rsidRDefault="00C417B0" w:rsidP="00C417B0">
                            <w:r>
                              <w:t>Althorp had seriously been considering whether it was not a duty that he owed to</w:t>
                            </w:r>
                          </w:p>
                          <w:p w14:paraId="69887865" w14:textId="6AE9FCC3" w:rsidR="00C417B0" w:rsidRDefault="00C417B0" w:rsidP="00C417B0">
                            <w:r>
                              <w:t>the public to go and attend every prize fight which took place, and thus to encourage</w:t>
                            </w:r>
                          </w:p>
                          <w:p w14:paraId="071C942A" w14:textId="7168E465" w:rsidR="00C417B0" w:rsidRDefault="00C417B0" w:rsidP="00C417B0">
                            <w:r>
                              <w:t>the noble science to the extent of his power.’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F4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5pt;margin-top:25.5pt;width:431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">
                <v:textbox>
                  <w:txbxContent>
                    <w:p w14:paraId="6B6E3A72" w14:textId="77777777" w:rsidR="00C417B0" w:rsidRDefault="00C417B0" w:rsidP="00C417B0">
                      <w:r>
                        <w:t>Mr. Evelyn Denison, describing an interview with Lord Althorp, says: ‘Lord</w:t>
                      </w:r>
                    </w:p>
                    <w:p w14:paraId="7EC51375" w14:textId="312EF8DB" w:rsidR="00C417B0" w:rsidRDefault="00C417B0" w:rsidP="00C417B0">
                      <w:r>
                        <w:t>Althorp had seriously been considering whether it was not a duty that he owed to</w:t>
                      </w:r>
                    </w:p>
                    <w:p w14:paraId="69887865" w14:textId="6AE9FCC3" w:rsidR="00C417B0" w:rsidRDefault="00C417B0" w:rsidP="00C417B0">
                      <w:r>
                        <w:t>the public to go and attend every prize fight which took place, and thus to encourage</w:t>
                      </w:r>
                    </w:p>
                    <w:p w14:paraId="071C942A" w14:textId="7168E465" w:rsidR="00C417B0" w:rsidRDefault="00C417B0" w:rsidP="00C417B0">
                      <w:r>
                        <w:t>the noble science to the extent of his power.’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4b. </w:t>
      </w:r>
      <w:r w:rsidRPr="00C417B0">
        <w:t>Read this extract</w:t>
      </w:r>
      <w:r>
        <w:t>.</w:t>
      </w:r>
    </w:p>
    <w:p w14:paraId="66180F24" w14:textId="20396EBB" w:rsidR="00C417B0" w:rsidRDefault="00C417B0" w:rsidP="00C417B0"/>
    <w:p w14:paraId="126B32DC" w14:textId="77777777" w:rsidR="00DD689E" w:rsidRDefault="00C417B0" w:rsidP="00DD689E">
      <w:r>
        <w:t xml:space="preserve">From the extract, identify two ways </w:t>
      </w:r>
      <w:r w:rsidR="00696D17">
        <w:t>the writer shows that</w:t>
      </w:r>
      <w:r>
        <w:t xml:space="preserve"> boxing</w:t>
      </w:r>
      <w:r w:rsidR="00696D17">
        <w:t xml:space="preserve"> is seen as honourable</w:t>
      </w:r>
      <w:r>
        <w:t xml:space="preserve">. </w:t>
      </w:r>
    </w:p>
    <w:p w14:paraId="209EF48E" w14:textId="4AA40BF2" w:rsidR="00C417B0" w:rsidRPr="00DD689E" w:rsidRDefault="00DD689E" w:rsidP="00DD689E">
      <w:pPr>
        <w:ind w:left="7200" w:firstLine="720"/>
      </w:pPr>
      <w:r>
        <w:t xml:space="preserve">(2 </w:t>
      </w:r>
      <w:r w:rsidR="00C417B0" w:rsidRPr="00DD689E">
        <w:rPr>
          <w:i/>
          <w:iCs/>
        </w:rPr>
        <w:t>marks)</w:t>
      </w:r>
    </w:p>
    <w:p w14:paraId="1BEA66AC" w14:textId="77777777" w:rsidR="004C08F3" w:rsidRDefault="004C08F3" w:rsidP="00C417B0">
      <w:pPr>
        <w:rPr>
          <w:i/>
          <w:iCs/>
        </w:rPr>
      </w:pPr>
    </w:p>
    <w:p w14:paraId="324A8BFB" w14:textId="511720ED" w:rsidR="00696D17" w:rsidRDefault="00DD689E" w:rsidP="00DD68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C63D35" wp14:editId="23B12CEE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5473700" cy="1816100"/>
                <wp:effectExtent l="0" t="0" r="12700" b="12700"/>
                <wp:wrapSquare wrapText="bothSides"/>
                <wp:docPr id="747526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23ADB" w14:textId="77777777" w:rsidR="00696D17" w:rsidRDefault="00696D17" w:rsidP="00696D17">
                            <w:pPr>
                              <w:spacing w:after="0"/>
                            </w:pPr>
                            <w:r>
                              <w:t>The Greeks and Romans kept boxing in its proper relation to every-day life; not as a</w:t>
                            </w:r>
                          </w:p>
                          <w:p w14:paraId="7D88A8B7" w14:textId="37246E0D" w:rsidR="00696D17" w:rsidRDefault="00696D17" w:rsidP="00696D17">
                            <w:pPr>
                              <w:spacing w:after="0"/>
                            </w:pPr>
                            <w:r>
                              <w:t>brutal exhibition of skill or strength, but as a healthy exercise to invigorate the body,</w:t>
                            </w:r>
                          </w:p>
                          <w:p w14:paraId="7EBD676B" w14:textId="11BC389A" w:rsidR="00696D17" w:rsidRDefault="00696D17" w:rsidP="00696D17">
                            <w:pPr>
                              <w:spacing w:after="0"/>
                            </w:pPr>
                            <w:r>
                              <w:t>expand the chest, strengthen and quicken the muscles, and render mind and body    free, supple, strong, and confident.</w:t>
                            </w:r>
                          </w:p>
                          <w:p w14:paraId="43356649" w14:textId="77777777" w:rsidR="00696D17" w:rsidRDefault="00696D17" w:rsidP="00696D17">
                            <w:pPr>
                              <w:spacing w:after="0"/>
                            </w:pPr>
                          </w:p>
                          <w:p w14:paraId="72A1E671" w14:textId="3A7FD673" w:rsidR="00696D17" w:rsidRDefault="00696D17" w:rsidP="00696D17">
                            <w:pPr>
                              <w:spacing w:after="0"/>
                            </w:pPr>
                            <w:r>
                              <w:t>‘There is nothing that interests me like good boxing,’ said Sir Robert Peel. ‘It asks</w:t>
                            </w:r>
                          </w:p>
                          <w:p w14:paraId="48127AC8" w14:textId="4829D7AB" w:rsidR="00696D17" w:rsidRDefault="00696D17" w:rsidP="00696D17">
                            <w:pPr>
                              <w:spacing w:after="0"/>
                            </w:pPr>
                            <w:r>
                              <w:t>more steadiness, self-control, ay, and manly courage, than any other exercise. You</w:t>
                            </w:r>
                          </w:p>
                          <w:p w14:paraId="07FD1CB5" w14:textId="352ECFBA" w:rsidR="00696D17" w:rsidRDefault="00696D17" w:rsidP="00696D17">
                            <w:pPr>
                              <w:spacing w:after="0"/>
                            </w:pPr>
                            <w:r>
                              <w:t xml:space="preserve">must take as well as </w:t>
                            </w:r>
                            <w:proofErr w:type="gramStart"/>
                            <w:r>
                              <w:t>give,—</w:t>
                            </w:r>
                            <w:proofErr w:type="gramEnd"/>
                            <w:r>
                              <w:t>eye to eye, toe to toe, and arm to arm.’</w:t>
                            </w:r>
                          </w:p>
                          <w:p w14:paraId="32E11A16" w14:textId="712E20EE" w:rsidR="00696D17" w:rsidRDefault="00696D17" w:rsidP="00696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3D35" id="_x0000_s1027" type="#_x0000_t202" style="position:absolute;margin-left:379.8pt;margin-top:31pt;width:431pt;height:14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/3EQIAACcEAAAOAAAAZHJzL2Uyb0RvYy54bWysU9tu2zAMfR+wfxD0vtjOkiY14hRdugwD&#10;ugvQ7QNkWbaFyaImKbGzry8lu2l2exmmB4EUqUPykNzcDJ0iR2GdBF3QbJZSIjSHSuqmoF+/7F+t&#10;KX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">
                <v:textbox>
                  <w:txbxContent>
                    <w:p w14:paraId="11B23ADB" w14:textId="77777777" w:rsidR="00696D17" w:rsidRDefault="00696D17" w:rsidP="00696D17">
                      <w:pPr>
                        <w:spacing w:after="0"/>
                      </w:pPr>
                      <w:r>
                        <w:t>The Greeks and Romans kept boxing in its proper relation to every-day life; not as a</w:t>
                      </w:r>
                    </w:p>
                    <w:p w14:paraId="7D88A8B7" w14:textId="37246E0D" w:rsidR="00696D17" w:rsidRDefault="00696D17" w:rsidP="00696D17">
                      <w:pPr>
                        <w:spacing w:after="0"/>
                      </w:pPr>
                      <w:r>
                        <w:t>brutal exhibition of skill or strength, but as a healthy exercise to invigorate the body,</w:t>
                      </w:r>
                    </w:p>
                    <w:p w14:paraId="7EBD676B" w14:textId="11BC389A" w:rsidR="00696D17" w:rsidRDefault="00696D17" w:rsidP="00696D17">
                      <w:pPr>
                        <w:spacing w:after="0"/>
                      </w:pPr>
                      <w:r>
                        <w:t>expand the chest, strengthen and quicken the muscles, and render mind and body    free, supple, strong, and confident.</w:t>
                      </w:r>
                    </w:p>
                    <w:p w14:paraId="43356649" w14:textId="77777777" w:rsidR="00696D17" w:rsidRDefault="00696D17" w:rsidP="00696D17">
                      <w:pPr>
                        <w:spacing w:after="0"/>
                      </w:pPr>
                    </w:p>
                    <w:p w14:paraId="72A1E671" w14:textId="3A7FD673" w:rsidR="00696D17" w:rsidRDefault="00696D17" w:rsidP="00696D17">
                      <w:pPr>
                        <w:spacing w:after="0"/>
                      </w:pPr>
                      <w:r>
                        <w:t>‘There is nothing that interests me like good boxing,’ said Sir Robert Peel. ‘It asks</w:t>
                      </w:r>
                    </w:p>
                    <w:p w14:paraId="48127AC8" w14:textId="4829D7AB" w:rsidR="00696D17" w:rsidRDefault="00696D17" w:rsidP="00696D17">
                      <w:pPr>
                        <w:spacing w:after="0"/>
                      </w:pPr>
                      <w:r>
                        <w:t>more steadiness, self-control, ay, and manly courage, than any other exercise. You</w:t>
                      </w:r>
                    </w:p>
                    <w:p w14:paraId="07FD1CB5" w14:textId="352ECFBA" w:rsidR="00696D17" w:rsidRDefault="00696D17" w:rsidP="00696D17">
                      <w:pPr>
                        <w:spacing w:after="0"/>
                      </w:pPr>
                      <w:r>
                        <w:t xml:space="preserve">must take as well as </w:t>
                      </w:r>
                      <w:proofErr w:type="gramStart"/>
                      <w:r>
                        <w:t>give,—</w:t>
                      </w:r>
                      <w:proofErr w:type="gramEnd"/>
                      <w:r>
                        <w:t>eye to eye, toe to toe, and arm to arm.’</w:t>
                      </w:r>
                    </w:p>
                    <w:p w14:paraId="32E11A16" w14:textId="712E20EE" w:rsidR="00696D17" w:rsidRDefault="00696D17" w:rsidP="00696D17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5.  </w:t>
      </w:r>
      <w:r w:rsidR="00696D17">
        <w:t>Read this extract.</w:t>
      </w:r>
    </w:p>
    <w:p w14:paraId="0F00B921" w14:textId="77777777" w:rsidR="00DD689E" w:rsidRDefault="00DD689E" w:rsidP="00696D17"/>
    <w:p w14:paraId="630AB6DB" w14:textId="4880C48A" w:rsidR="004C08F3" w:rsidRDefault="004C08F3" w:rsidP="00696D17">
      <w:r>
        <w:t xml:space="preserve">In the extract, the writer tries to persuade readers that boxing </w:t>
      </w:r>
      <w:r w:rsidR="00DD689E">
        <w:t>promotes</w:t>
      </w:r>
      <w:r>
        <w:t xml:space="preserve"> self-control and courage rather than brutality. Evaluate how successfully this is achieved.</w:t>
      </w:r>
    </w:p>
    <w:p w14:paraId="4328F513" w14:textId="21323BC8" w:rsidR="00C417B0" w:rsidRDefault="004C08F3" w:rsidP="004C08F3">
      <w:r>
        <w:t xml:space="preserve">Give </w:t>
      </w:r>
      <w:r w:rsidRPr="004C08F3">
        <w:rPr>
          <w:b/>
          <w:bCs/>
        </w:rPr>
        <w:t>three</w:t>
      </w:r>
      <w:r>
        <w:t xml:space="preserve"> reasons for your opinion and use examples from the extract.</w:t>
      </w:r>
      <w:r w:rsidR="00DD689E">
        <w:tab/>
      </w:r>
      <w:r w:rsidR="00DD689E">
        <w:tab/>
      </w:r>
      <w:r w:rsidRPr="00DD689E">
        <w:rPr>
          <w:i/>
          <w:iCs/>
        </w:rPr>
        <w:t xml:space="preserve"> (6 marks)</w:t>
      </w:r>
    </w:p>
    <w:p w14:paraId="315B0EFD" w14:textId="77777777" w:rsidR="004C08F3" w:rsidRPr="00C417B0" w:rsidRDefault="004C08F3" w:rsidP="004C08F3"/>
    <w:p w14:paraId="506A2903" w14:textId="6CEC345F" w:rsidR="004C08F3" w:rsidRDefault="004C08F3" w:rsidP="004C08F3">
      <w:r>
        <w:t>6.  For this question refer to the whole of Text 2.</w:t>
      </w:r>
    </w:p>
    <w:p w14:paraId="13B426EB" w14:textId="732BDBBC" w:rsidR="004C08F3" w:rsidRDefault="004C08F3" w:rsidP="004C08F3">
      <w:r>
        <w:t>‘In my view, this text shows that controversial sports can be justified if they appeal to men.’</w:t>
      </w:r>
    </w:p>
    <w:p w14:paraId="0145BC26" w14:textId="77777777" w:rsidR="004C08F3" w:rsidRDefault="004C08F3" w:rsidP="004C08F3">
      <w:r>
        <w:t>Based on your evaluation of the text, how far do you agree with this opinion?</w:t>
      </w:r>
    </w:p>
    <w:p w14:paraId="1345A25D" w14:textId="1640E5F8" w:rsidR="00925C51" w:rsidRDefault="004C08F3" w:rsidP="004C08F3">
      <w:r>
        <w:t>Use examples from the text to support your evaluation.</w:t>
      </w:r>
      <w:r w:rsidR="00DD689E">
        <w:t xml:space="preserve"> </w:t>
      </w:r>
      <w:r w:rsidR="00DD689E">
        <w:tab/>
      </w:r>
      <w:r w:rsidR="00DD689E">
        <w:tab/>
      </w:r>
      <w:r w:rsidR="00DD689E">
        <w:tab/>
      </w:r>
      <w:r w:rsidR="00DD689E">
        <w:tab/>
      </w:r>
      <w:r w:rsidR="00DD689E" w:rsidRPr="00DD689E">
        <w:rPr>
          <w:i/>
          <w:iCs/>
        </w:rPr>
        <w:t>(12 marks)</w:t>
      </w:r>
    </w:p>
    <w:p w14:paraId="6CD440CC" w14:textId="77777777" w:rsidR="004C08F3" w:rsidRDefault="004C08F3" w:rsidP="004C08F3"/>
    <w:p w14:paraId="54445A09" w14:textId="77777777" w:rsidR="00DD689E" w:rsidRDefault="00DD689E" w:rsidP="004C08F3"/>
    <w:p w14:paraId="76B2576B" w14:textId="77777777" w:rsidR="00DD689E" w:rsidRDefault="00DD689E" w:rsidP="004C08F3"/>
    <w:p w14:paraId="0861682B" w14:textId="77777777" w:rsidR="00DD689E" w:rsidRDefault="00DD689E" w:rsidP="004C08F3"/>
    <w:p w14:paraId="5FE23CF3" w14:textId="77777777" w:rsidR="00DD689E" w:rsidRDefault="00DD689E" w:rsidP="004C08F3"/>
    <w:p w14:paraId="61046929" w14:textId="77777777" w:rsidR="00DD689E" w:rsidRDefault="00DD689E" w:rsidP="004C08F3"/>
    <w:p w14:paraId="0AE0B0E4" w14:textId="77777777" w:rsidR="00DD689E" w:rsidRDefault="00DD689E" w:rsidP="004C08F3"/>
    <w:p w14:paraId="2C874259" w14:textId="77777777" w:rsidR="00DD689E" w:rsidRDefault="00DD689E" w:rsidP="004C08F3"/>
    <w:p w14:paraId="6336F319" w14:textId="77777777" w:rsidR="00DD689E" w:rsidRDefault="00DD689E" w:rsidP="004C08F3"/>
    <w:p w14:paraId="2FA5E09E" w14:textId="77777777" w:rsidR="00DD689E" w:rsidRDefault="00DD689E" w:rsidP="004C08F3"/>
    <w:p w14:paraId="60E29946" w14:textId="77777777" w:rsidR="00DD689E" w:rsidRDefault="00DD689E" w:rsidP="004C08F3"/>
    <w:p w14:paraId="050E177B" w14:textId="18C9DC9C" w:rsidR="0039375B" w:rsidRPr="0039375B" w:rsidRDefault="0039375B" w:rsidP="0039375B">
      <w:pPr>
        <w:jc w:val="center"/>
        <w:rPr>
          <w:b/>
          <w:bCs/>
        </w:rPr>
      </w:pPr>
      <w:r w:rsidRPr="0039375B">
        <w:rPr>
          <w:b/>
          <w:bCs/>
        </w:rPr>
        <w:lastRenderedPageBreak/>
        <w:t>SECTION B</w:t>
      </w:r>
      <w:r>
        <w:rPr>
          <w:b/>
          <w:bCs/>
        </w:rPr>
        <w:t xml:space="preserve"> - </w:t>
      </w:r>
      <w:r w:rsidRPr="0039375B">
        <w:rPr>
          <w:b/>
          <w:bCs/>
        </w:rPr>
        <w:t>Writing</w:t>
      </w:r>
    </w:p>
    <w:p w14:paraId="2E0C20C9" w14:textId="08A77EA9" w:rsidR="00925C51" w:rsidRPr="0039375B" w:rsidRDefault="0039375B" w:rsidP="0039375B">
      <w:pPr>
        <w:jc w:val="center"/>
        <w:rPr>
          <w:b/>
          <w:bCs/>
        </w:rPr>
      </w:pPr>
      <w:r w:rsidRPr="0039375B">
        <w:rPr>
          <w:b/>
          <w:bCs/>
        </w:rPr>
        <w:t>Answer ONE question. You should spend about 45 minutes on this section.</w:t>
      </w:r>
    </w:p>
    <w:p w14:paraId="350979FD" w14:textId="69CB9456" w:rsidR="00925C51" w:rsidRPr="0039375B" w:rsidRDefault="0039375B" w:rsidP="00925C51">
      <w:pPr>
        <w:rPr>
          <w:b/>
          <w:bCs/>
        </w:rPr>
      </w:pPr>
      <w:r w:rsidRPr="0039375B">
        <w:rPr>
          <w:b/>
          <w:bCs/>
        </w:rPr>
        <w:t>EITHER</w:t>
      </w:r>
    </w:p>
    <w:p w14:paraId="4FB41355" w14:textId="62B464E6" w:rsidR="00925C51" w:rsidRDefault="0039375B" w:rsidP="00925C51">
      <w:r w:rsidRPr="0039375B">
        <w:rPr>
          <w:b/>
          <w:bCs/>
        </w:rPr>
        <w:t>*7</w:t>
      </w:r>
      <w:r>
        <w:t xml:space="preserve"> Write a </w:t>
      </w:r>
      <w:r w:rsidR="004C08F3">
        <w:t>speech for your peer group</w:t>
      </w:r>
      <w:r>
        <w:t xml:space="preserve"> with the title ‘</w:t>
      </w:r>
      <w:r w:rsidR="004C08F3">
        <w:t xml:space="preserve">Winning Isn’t </w:t>
      </w:r>
      <w:proofErr w:type="gramStart"/>
      <w:r w:rsidR="004C08F3">
        <w:t>The</w:t>
      </w:r>
      <w:proofErr w:type="gramEnd"/>
      <w:r w:rsidR="004C08F3">
        <w:t xml:space="preserve"> Whole Game</w:t>
      </w:r>
      <w:r>
        <w:t xml:space="preserve">’. </w:t>
      </w:r>
      <w:r w:rsidR="00925C51">
        <w:t>A student has started the response</w:t>
      </w:r>
      <w:r>
        <w:t>.</w:t>
      </w:r>
    </w:p>
    <w:p w14:paraId="03459A8E" w14:textId="77777777" w:rsidR="004C08F3" w:rsidRDefault="004C08F3" w:rsidP="0039375B">
      <w:pPr>
        <w:rPr>
          <w:i/>
          <w:iCs/>
        </w:rPr>
      </w:pPr>
      <w:r w:rsidRPr="004C08F3">
        <w:rPr>
          <w:i/>
          <w:iCs/>
        </w:rPr>
        <w:t>Every season we chase medals, and forget the quiet victories—turning up, backing a teammate, owning a mistake. If sport is only a scoreboard, we miss what it’s for.</w:t>
      </w:r>
    </w:p>
    <w:p w14:paraId="53C6A925" w14:textId="7913E54E" w:rsidR="0039375B" w:rsidRDefault="0039375B" w:rsidP="0039375B">
      <w:r>
        <w:t xml:space="preserve">Continue this </w:t>
      </w:r>
      <w:r w:rsidR="004C08F3">
        <w:t>speech</w:t>
      </w:r>
      <w:r>
        <w:t xml:space="preserve"> using your own ideas.</w:t>
      </w:r>
    </w:p>
    <w:p w14:paraId="1ECD325A" w14:textId="1CABEC78" w:rsidR="0039375B" w:rsidRPr="0039375B" w:rsidRDefault="0039375B" w:rsidP="0039375B">
      <w:pPr>
        <w:rPr>
          <w:i/>
          <w:iCs/>
        </w:rPr>
      </w:pPr>
      <w:r w:rsidRPr="0039375B">
        <w:rPr>
          <w:i/>
          <w:iCs/>
        </w:rPr>
        <w:t>*Your response will be marked for the accurate and appropriate use of vocabulary, spelling, punctuation and grammar.</w:t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  <w:t xml:space="preserve"> (40 marks)</w:t>
      </w:r>
    </w:p>
    <w:p w14:paraId="487CEDDF" w14:textId="246055ED" w:rsidR="0039375B" w:rsidRPr="0039375B" w:rsidRDefault="0039375B" w:rsidP="0039375B">
      <w:pPr>
        <w:rPr>
          <w:b/>
          <w:bCs/>
        </w:rPr>
      </w:pPr>
      <w:r w:rsidRPr="0039375B">
        <w:rPr>
          <w:b/>
          <w:bCs/>
        </w:rPr>
        <w:t>OR</w:t>
      </w:r>
    </w:p>
    <w:p w14:paraId="128193C7" w14:textId="711A1085" w:rsidR="00925C51" w:rsidRDefault="0039375B" w:rsidP="00925C51">
      <w:r w:rsidRPr="0039375B">
        <w:rPr>
          <w:b/>
          <w:bCs/>
        </w:rPr>
        <w:t>*</w:t>
      </w:r>
      <w:r w:rsidR="00925C51" w:rsidRPr="0039375B">
        <w:rPr>
          <w:b/>
          <w:bCs/>
        </w:rPr>
        <w:t>8</w:t>
      </w:r>
      <w:r w:rsidR="00925C51">
        <w:t xml:space="preserve"> </w:t>
      </w:r>
      <w:r>
        <w:t>Write a</w:t>
      </w:r>
      <w:r w:rsidR="004C08F3">
        <w:t xml:space="preserve">n article for a college newspaper </w:t>
      </w:r>
      <w:r>
        <w:t xml:space="preserve">with the title </w:t>
      </w:r>
      <w:r w:rsidR="00925C51">
        <w:t>“</w:t>
      </w:r>
      <w:r w:rsidR="004C08F3" w:rsidRPr="004C08F3">
        <w:t>Should Full-Contact Sports Be Compulsory in PE?</w:t>
      </w:r>
      <w:r w:rsidR="004C08F3">
        <w:t>”</w:t>
      </w:r>
      <w:r>
        <w:t xml:space="preserve"> </w:t>
      </w:r>
      <w:r w:rsidR="00925C51">
        <w:t>You should include:</w:t>
      </w:r>
    </w:p>
    <w:p w14:paraId="100EF623" w14:textId="0FF8A92B" w:rsidR="00925C51" w:rsidRDefault="00925C51" w:rsidP="0039375B">
      <w:pPr>
        <w:pStyle w:val="ListParagraph"/>
        <w:numPr>
          <w:ilvl w:val="0"/>
          <w:numId w:val="4"/>
        </w:numPr>
      </w:pPr>
      <w:r>
        <w:t xml:space="preserve">Your arguments for </w:t>
      </w:r>
    </w:p>
    <w:p w14:paraId="29056313" w14:textId="7AAA3B60" w:rsidR="00925C51" w:rsidRDefault="00925C51" w:rsidP="0039375B">
      <w:pPr>
        <w:pStyle w:val="ListParagraph"/>
        <w:numPr>
          <w:ilvl w:val="0"/>
          <w:numId w:val="4"/>
        </w:numPr>
      </w:pPr>
      <w:r>
        <w:t>Your arguments against</w:t>
      </w:r>
    </w:p>
    <w:p w14:paraId="5D490F22" w14:textId="3B049721" w:rsidR="0039375B" w:rsidRDefault="00925C51" w:rsidP="0039375B">
      <w:pPr>
        <w:pStyle w:val="ListParagraph"/>
        <w:numPr>
          <w:ilvl w:val="0"/>
          <w:numId w:val="4"/>
        </w:numPr>
      </w:pPr>
      <w:r>
        <w:t>Your recommendation</w:t>
      </w:r>
      <w:r w:rsidR="0039375B">
        <w:t xml:space="preserve"> </w:t>
      </w:r>
      <w:r>
        <w:t xml:space="preserve">with </w:t>
      </w:r>
      <w:r w:rsidR="004C08F3">
        <w:t>a practical plan</w:t>
      </w:r>
      <w:r>
        <w:t xml:space="preserve"> </w:t>
      </w:r>
    </w:p>
    <w:p w14:paraId="615B000D" w14:textId="3BDC4FA0" w:rsidR="0039375B" w:rsidRDefault="0039375B" w:rsidP="0039375B">
      <w:pPr>
        <w:ind w:left="360"/>
        <w:rPr>
          <w:i/>
          <w:iCs/>
        </w:rPr>
      </w:pPr>
      <w:r w:rsidRPr="0039375B">
        <w:rPr>
          <w:i/>
          <w:iCs/>
        </w:rPr>
        <w:t>*Your response will be marked for the accurate and appropriate use of vocabulary, spelling, punctuation and grammar.</w:t>
      </w:r>
      <w:r w:rsidR="00DD689E">
        <w:rPr>
          <w:i/>
          <w:iCs/>
        </w:rPr>
        <w:t xml:space="preserve"> </w:t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</w:r>
      <w:r w:rsidR="00DD689E">
        <w:rPr>
          <w:i/>
          <w:iCs/>
        </w:rPr>
        <w:tab/>
        <w:t>(40 marks)</w:t>
      </w:r>
    </w:p>
    <w:p w14:paraId="4D9114A6" w14:textId="77777777" w:rsidR="00112EB6" w:rsidRDefault="00112EB6" w:rsidP="0039375B">
      <w:pPr>
        <w:ind w:left="360"/>
        <w:rPr>
          <w:i/>
          <w:iCs/>
        </w:rPr>
      </w:pPr>
    </w:p>
    <w:p w14:paraId="4A2070B3" w14:textId="77777777" w:rsidR="00112EB6" w:rsidRPr="00112EB6" w:rsidRDefault="00112EB6" w:rsidP="00112EB6">
      <w:pPr>
        <w:ind w:left="360"/>
      </w:pPr>
      <w:r w:rsidRPr="00112EB6">
        <w:rPr>
          <w:b/>
          <w:bCs/>
        </w:rPr>
        <w:t>Sources:</w:t>
      </w:r>
    </w:p>
    <w:p w14:paraId="599054C6" w14:textId="77777777" w:rsidR="00112EB6" w:rsidRPr="00112EB6" w:rsidRDefault="00112EB6" w:rsidP="00112EB6">
      <w:pPr>
        <w:ind w:left="360"/>
      </w:pPr>
      <w:r w:rsidRPr="00112EB6">
        <w:t xml:space="preserve">Text One: </w:t>
      </w:r>
      <w:hyperlink r:id="rId5" w:history="1">
        <w:r w:rsidRPr="00112EB6">
          <w:rPr>
            <w:rStyle w:val="Hyperlink"/>
          </w:rPr>
          <w:t>https://www.gutenberg.org/files/52022/52022-h/52022-h.htm</w:t>
        </w:r>
      </w:hyperlink>
    </w:p>
    <w:p w14:paraId="1111104A" w14:textId="77777777" w:rsidR="00112EB6" w:rsidRPr="00112EB6" w:rsidRDefault="00112EB6" w:rsidP="00112EB6">
      <w:pPr>
        <w:ind w:left="360"/>
      </w:pPr>
      <w:r w:rsidRPr="00112EB6">
        <w:t xml:space="preserve">Text Two: </w:t>
      </w:r>
      <w:hyperlink r:id="rId6" w:history="1">
        <w:r w:rsidRPr="00112EB6">
          <w:rPr>
            <w:rStyle w:val="Hyperlink"/>
          </w:rPr>
          <w:t>https://www.gutenberg.org/cache/epub/25068/pg25068-images.html</w:t>
        </w:r>
      </w:hyperlink>
      <w:r w:rsidRPr="00112EB6">
        <w:t xml:space="preserve"> </w:t>
      </w:r>
    </w:p>
    <w:p w14:paraId="02A1E580" w14:textId="77777777" w:rsidR="00112EB6" w:rsidRDefault="00112EB6" w:rsidP="0039375B">
      <w:pPr>
        <w:ind w:left="360"/>
      </w:pPr>
    </w:p>
    <w:sectPr w:rsidR="00112EB6" w:rsidSect="005F5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057"/>
    <w:multiLevelType w:val="hybridMultilevel"/>
    <w:tmpl w:val="8BF83280"/>
    <w:lvl w:ilvl="0" w:tplc="FE268862">
      <w:start w:val="2"/>
      <w:numFmt w:val="decimal"/>
      <w:lvlText w:val="(%1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94E"/>
    <w:multiLevelType w:val="hybridMultilevel"/>
    <w:tmpl w:val="5EC638D8"/>
    <w:lvl w:ilvl="0" w:tplc="788618A2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D58"/>
    <w:multiLevelType w:val="hybridMultilevel"/>
    <w:tmpl w:val="E79612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139FB"/>
    <w:multiLevelType w:val="hybridMultilevel"/>
    <w:tmpl w:val="A2588BCA"/>
    <w:lvl w:ilvl="0" w:tplc="E5D6F9A4">
      <w:start w:val="2"/>
      <w:numFmt w:val="decimal"/>
      <w:lvlText w:val="(%1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97E26"/>
    <w:multiLevelType w:val="hybridMultilevel"/>
    <w:tmpl w:val="1BB2C4D6"/>
    <w:lvl w:ilvl="0" w:tplc="4C34D0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40405"/>
    <w:multiLevelType w:val="hybridMultilevel"/>
    <w:tmpl w:val="D7A0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C6019"/>
    <w:multiLevelType w:val="hybridMultilevel"/>
    <w:tmpl w:val="3410D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833"/>
    <w:multiLevelType w:val="hybridMultilevel"/>
    <w:tmpl w:val="A3BE614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E2506"/>
    <w:multiLevelType w:val="hybridMultilevel"/>
    <w:tmpl w:val="72605546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8583322">
    <w:abstractNumId w:val="6"/>
  </w:num>
  <w:num w:numId="2" w16cid:durableId="992759976">
    <w:abstractNumId w:val="2"/>
  </w:num>
  <w:num w:numId="3" w16cid:durableId="2054648114">
    <w:abstractNumId w:val="5"/>
  </w:num>
  <w:num w:numId="4" w16cid:durableId="930894273">
    <w:abstractNumId w:val="4"/>
  </w:num>
  <w:num w:numId="5" w16cid:durableId="310990487">
    <w:abstractNumId w:val="8"/>
  </w:num>
  <w:num w:numId="6" w16cid:durableId="859394315">
    <w:abstractNumId w:val="7"/>
  </w:num>
  <w:num w:numId="7" w16cid:durableId="2054377566">
    <w:abstractNumId w:val="0"/>
  </w:num>
  <w:num w:numId="8" w16cid:durableId="1037970757">
    <w:abstractNumId w:val="3"/>
  </w:num>
  <w:num w:numId="9" w16cid:durableId="154035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51"/>
    <w:rsid w:val="00063290"/>
    <w:rsid w:val="00112EB6"/>
    <w:rsid w:val="002E1C6D"/>
    <w:rsid w:val="0039375B"/>
    <w:rsid w:val="004B0B67"/>
    <w:rsid w:val="004C08F3"/>
    <w:rsid w:val="00531328"/>
    <w:rsid w:val="005F5016"/>
    <w:rsid w:val="0068747F"/>
    <w:rsid w:val="00696D17"/>
    <w:rsid w:val="00760E4A"/>
    <w:rsid w:val="0089709D"/>
    <w:rsid w:val="00925C51"/>
    <w:rsid w:val="00945794"/>
    <w:rsid w:val="009557C5"/>
    <w:rsid w:val="00A764D9"/>
    <w:rsid w:val="00AB3FBB"/>
    <w:rsid w:val="00C417B0"/>
    <w:rsid w:val="00DD689E"/>
    <w:rsid w:val="00E55FB8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70B5"/>
  <w15:chartTrackingRefBased/>
  <w15:docId w15:val="{B3DEDE0F-AD75-4D9F-8472-0E14545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51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925C51"/>
  </w:style>
  <w:style w:type="character" w:styleId="Hyperlink">
    <w:name w:val="Hyperlink"/>
    <w:basedOn w:val="DefaultParagraphFont"/>
    <w:uiPriority w:val="99"/>
    <w:unhideWhenUsed/>
    <w:rsid w:val="0011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tenberg.org/cache/epub/25068/pg25068-images.html" TargetMode="External"/><Relationship Id="rId5" Type="http://schemas.openxmlformats.org/officeDocument/2006/relationships/hyperlink" Target="https://www.gutenberg.org/files/52022/52022-h/52022-h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Renaye Stewart</dc:creator>
  <cp:keywords/>
  <dc:description/>
  <cp:lastModifiedBy>Renaye Jasmine Eventide</cp:lastModifiedBy>
  <cp:revision>5</cp:revision>
  <dcterms:created xsi:type="dcterms:W3CDTF">2025-09-22T19:05:00Z</dcterms:created>
  <dcterms:modified xsi:type="dcterms:W3CDTF">2026-01-24T22:24:00Z</dcterms:modified>
</cp:coreProperties>
</file>