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5A59" w14:textId="3ED54966" w:rsidR="00717AC0" w:rsidRPr="00270041" w:rsidRDefault="00270041" w:rsidP="00A948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Eduqas – English Language – </w:t>
      </w:r>
      <w:r w:rsidR="00C02228">
        <w:rPr>
          <w:b/>
          <w:bCs/>
          <w:sz w:val="28"/>
          <w:szCs w:val="28"/>
        </w:rPr>
        <w:t>Sport</w:t>
      </w:r>
      <w:r>
        <w:rPr>
          <w:b/>
          <w:bCs/>
          <w:sz w:val="28"/>
          <w:szCs w:val="28"/>
        </w:rPr>
        <w:t xml:space="preserve"> – Component 1</w:t>
      </w:r>
    </w:p>
    <w:p w14:paraId="69EFEFCE" w14:textId="77777777" w:rsidR="00717AC0" w:rsidRDefault="00000000" w:rsidP="00A94850">
      <w:r>
        <w:rPr>
          <w:b/>
          <w:bCs/>
          <w:sz w:val="24"/>
          <w:szCs w:val="24"/>
        </w:rPr>
        <w:t>20th Century Literature Reading and Creative Prose Writing</w:t>
      </w:r>
    </w:p>
    <w:p w14:paraId="34CFAC1F" w14:textId="77777777" w:rsidR="00717AC0" w:rsidRDefault="00000000" w:rsidP="00A948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hour 45 minutes</w:t>
      </w:r>
    </w:p>
    <w:p w14:paraId="516344CD" w14:textId="77777777" w:rsidR="00A94850" w:rsidRDefault="00A94850" w:rsidP="00A94850"/>
    <w:p w14:paraId="134EA0DB" w14:textId="77777777" w:rsidR="00717AC0" w:rsidRPr="00A94850" w:rsidRDefault="00000000" w:rsidP="00A94850">
      <w:pPr>
        <w:jc w:val="center"/>
        <w:rPr>
          <w:b/>
          <w:bCs/>
        </w:rPr>
      </w:pPr>
      <w:r w:rsidRPr="00A94850">
        <w:rPr>
          <w:b/>
          <w:bCs/>
          <w:sz w:val="24"/>
          <w:szCs w:val="24"/>
        </w:rPr>
        <w:t>SECTION A: 40 marks</w:t>
      </w:r>
    </w:p>
    <w:p w14:paraId="549814C1" w14:textId="75DF1002" w:rsidR="00717AC0" w:rsidRPr="00A94850" w:rsidRDefault="00000000" w:rsidP="00A94850">
      <w:pPr>
        <w:jc w:val="center"/>
        <w:rPr>
          <w:b/>
          <w:bCs/>
        </w:rPr>
      </w:pPr>
      <w:r w:rsidRPr="00A94850">
        <w:rPr>
          <w:b/>
          <w:bCs/>
        </w:rPr>
        <w:t>Read carefully the passage</w:t>
      </w:r>
      <w:r w:rsidR="006D32DA" w:rsidRPr="00A94850">
        <w:rPr>
          <w:b/>
          <w:bCs/>
        </w:rPr>
        <w:t>, t</w:t>
      </w:r>
      <w:r w:rsidRPr="00A94850">
        <w:rPr>
          <w:b/>
          <w:bCs/>
        </w:rPr>
        <w:t>hen answer all the questions below.</w:t>
      </w:r>
    </w:p>
    <w:p w14:paraId="4DE20F91" w14:textId="77777777" w:rsidR="006D32DA" w:rsidRDefault="006D32DA" w:rsidP="006D32DA">
      <w:pPr>
        <w:spacing w:after="40"/>
      </w:pPr>
    </w:p>
    <w:p w14:paraId="603B11A1" w14:textId="2600E40C" w:rsidR="006D32DA" w:rsidRDefault="006D32DA" w:rsidP="006D32DA">
      <w:r>
        <w:rPr>
          <w:b/>
          <w:bCs/>
          <w:sz w:val="20"/>
          <w:szCs w:val="20"/>
        </w:rPr>
        <w:t>0 1</w:t>
      </w:r>
      <w:r>
        <w:tab/>
      </w:r>
      <w:r w:rsidRPr="006D32DA">
        <w:rPr>
          <w:b/>
          <w:bCs/>
        </w:rPr>
        <w:t>Read lines 1–</w:t>
      </w:r>
      <w:r w:rsidR="002B50C9">
        <w:rPr>
          <w:b/>
          <w:bCs/>
        </w:rPr>
        <w:t>6</w:t>
      </w:r>
      <w:r w:rsidRPr="006D32DA">
        <w:rPr>
          <w:b/>
          <w:bCs/>
        </w:rPr>
        <w:t>.</w:t>
      </w:r>
    </w:p>
    <w:p w14:paraId="597B280D" w14:textId="77777777" w:rsidR="006D32DA" w:rsidRDefault="006D32DA" w:rsidP="006D32DA"/>
    <w:p w14:paraId="3E085CB8" w14:textId="0DED1A0C" w:rsidR="001D2A53" w:rsidRDefault="00000000" w:rsidP="001D2A53">
      <w:pPr>
        <w:ind w:firstLine="720"/>
      </w:pPr>
      <w:r w:rsidRPr="006D32DA">
        <w:t>List</w:t>
      </w:r>
      <w:r>
        <w:rPr>
          <w:b/>
          <w:bCs/>
        </w:rPr>
        <w:t xml:space="preserve"> five </w:t>
      </w:r>
      <w:r w:rsidRPr="006D32DA">
        <w:t>things</w:t>
      </w:r>
      <w:r>
        <w:rPr>
          <w:b/>
          <w:bCs/>
        </w:rPr>
        <w:t xml:space="preserve"> </w:t>
      </w:r>
      <w:r>
        <w:t xml:space="preserve">you learn about </w:t>
      </w:r>
      <w:r w:rsidR="002B50C9" w:rsidRPr="002B50C9">
        <w:t>Tom King’s physical condition</w:t>
      </w:r>
      <w:r w:rsidR="002B50C9">
        <w:t xml:space="preserve"> </w:t>
      </w:r>
      <w:r>
        <w:t>in these lines.</w:t>
      </w:r>
      <w:r w:rsidR="001D2A53">
        <w:t xml:space="preserve">  </w:t>
      </w:r>
    </w:p>
    <w:p w14:paraId="4D4E6A37" w14:textId="1F4BE7CD" w:rsidR="00717AC0" w:rsidRDefault="00000000" w:rsidP="001D2A53">
      <w:pPr>
        <w:ind w:left="7920" w:firstLine="720"/>
      </w:pPr>
      <w:r>
        <w:t>[5]</w:t>
      </w:r>
    </w:p>
    <w:p w14:paraId="25D1C601" w14:textId="77777777" w:rsidR="006D32DA" w:rsidRDefault="006D32DA">
      <w:pPr>
        <w:spacing w:after="120"/>
      </w:pPr>
    </w:p>
    <w:p w14:paraId="410ED71D" w14:textId="6B0524BB" w:rsidR="006D32DA" w:rsidRDefault="006D32DA" w:rsidP="006D32DA">
      <w:r>
        <w:rPr>
          <w:b/>
          <w:bCs/>
          <w:sz w:val="20"/>
          <w:szCs w:val="20"/>
        </w:rPr>
        <w:t>0 2</w:t>
      </w:r>
      <w:r>
        <w:tab/>
      </w:r>
      <w:r w:rsidRPr="006D32DA">
        <w:rPr>
          <w:b/>
          <w:bCs/>
        </w:rPr>
        <w:t xml:space="preserve">Read lines </w:t>
      </w:r>
      <w:r w:rsidR="002B50C9">
        <w:rPr>
          <w:b/>
          <w:bCs/>
        </w:rPr>
        <w:t>7</w:t>
      </w:r>
      <w:r w:rsidRPr="006D32DA">
        <w:rPr>
          <w:b/>
          <w:bCs/>
        </w:rPr>
        <w:t>–</w:t>
      </w:r>
      <w:r w:rsidR="00D71976">
        <w:rPr>
          <w:b/>
          <w:bCs/>
        </w:rPr>
        <w:t>1</w:t>
      </w:r>
      <w:r w:rsidR="002B50C9">
        <w:rPr>
          <w:b/>
          <w:bCs/>
        </w:rPr>
        <w:t>2</w:t>
      </w:r>
      <w:r w:rsidRPr="006D32DA">
        <w:rPr>
          <w:b/>
          <w:bCs/>
        </w:rPr>
        <w:t>.</w:t>
      </w:r>
    </w:p>
    <w:p w14:paraId="174156D9" w14:textId="77777777" w:rsidR="006D32DA" w:rsidRDefault="006D32DA" w:rsidP="006D32DA"/>
    <w:p w14:paraId="5BD185C8" w14:textId="7083F45A" w:rsidR="006D32DA" w:rsidRDefault="00000000" w:rsidP="006D32DA">
      <w:pPr>
        <w:ind w:firstLine="720"/>
      </w:pPr>
      <w:r w:rsidRPr="006D32DA">
        <w:t>What impressions</w:t>
      </w:r>
      <w:r>
        <w:rPr>
          <w:b/>
          <w:bCs/>
        </w:rPr>
        <w:t xml:space="preserve"> </w:t>
      </w:r>
      <w:r>
        <w:t xml:space="preserve">does the writer create </w:t>
      </w:r>
      <w:r w:rsidR="007611D2" w:rsidRPr="00264907">
        <w:rPr>
          <w:color w:val="000000" w:themeColor="text1"/>
        </w:rPr>
        <w:t xml:space="preserve">of </w:t>
      </w:r>
      <w:r w:rsidR="002B50C9" w:rsidRPr="002B50C9">
        <w:rPr>
          <w:color w:val="000000" w:themeColor="text1"/>
        </w:rPr>
        <w:t>Tom King’s situation before the fight</w:t>
      </w:r>
      <w:r>
        <w:t>?   [5]</w:t>
      </w:r>
    </w:p>
    <w:p w14:paraId="09048DCE" w14:textId="77777777" w:rsidR="006D32DA" w:rsidRDefault="006D32DA" w:rsidP="006D32DA">
      <w:pPr>
        <w:ind w:firstLine="720"/>
      </w:pPr>
    </w:p>
    <w:p w14:paraId="093A29D9" w14:textId="7295119C" w:rsidR="00717AC0" w:rsidRDefault="00000000" w:rsidP="006D32DA">
      <w:pPr>
        <w:ind w:left="720"/>
      </w:pPr>
      <w:r>
        <w:t>You must refer to the language used in the text to support your answer, using relevant subject terminology where appropriate.</w:t>
      </w:r>
    </w:p>
    <w:p w14:paraId="7DCF135A" w14:textId="77777777" w:rsidR="006D32DA" w:rsidRDefault="006D32DA" w:rsidP="006D32DA">
      <w:pPr>
        <w:ind w:left="720"/>
      </w:pPr>
    </w:p>
    <w:p w14:paraId="26201579" w14:textId="74D2C600" w:rsidR="006D32DA" w:rsidRDefault="006D32DA" w:rsidP="00A94850">
      <w:pPr>
        <w:rPr>
          <w:b/>
          <w:bCs/>
        </w:rPr>
      </w:pPr>
      <w:r>
        <w:rPr>
          <w:b/>
          <w:bCs/>
          <w:sz w:val="20"/>
          <w:szCs w:val="20"/>
        </w:rPr>
        <w:t>0 3</w:t>
      </w:r>
      <w:r>
        <w:tab/>
      </w:r>
      <w:r w:rsidRPr="006D32DA">
        <w:rPr>
          <w:b/>
          <w:bCs/>
        </w:rPr>
        <w:t xml:space="preserve">Read lines </w:t>
      </w:r>
      <w:r w:rsidR="00D71976">
        <w:rPr>
          <w:b/>
          <w:bCs/>
        </w:rPr>
        <w:t>1</w:t>
      </w:r>
      <w:r w:rsidR="002B50C9">
        <w:rPr>
          <w:b/>
          <w:bCs/>
        </w:rPr>
        <w:t>3</w:t>
      </w:r>
      <w:r w:rsidRPr="006D32DA">
        <w:rPr>
          <w:b/>
          <w:bCs/>
        </w:rPr>
        <w:t>–</w:t>
      </w:r>
      <w:r w:rsidR="00D71976">
        <w:rPr>
          <w:b/>
          <w:bCs/>
        </w:rPr>
        <w:t>1</w:t>
      </w:r>
      <w:r w:rsidR="002B50C9">
        <w:rPr>
          <w:b/>
          <w:bCs/>
        </w:rPr>
        <w:t>8</w:t>
      </w:r>
      <w:r w:rsidRPr="006D32DA">
        <w:rPr>
          <w:b/>
          <w:bCs/>
        </w:rPr>
        <w:t>.</w:t>
      </w:r>
    </w:p>
    <w:p w14:paraId="5AD13FB0" w14:textId="77777777" w:rsidR="00A94850" w:rsidRDefault="00A94850" w:rsidP="00A94850"/>
    <w:p w14:paraId="7FF1DF63" w14:textId="6B46F274" w:rsidR="00717AC0" w:rsidRDefault="00000000" w:rsidP="00A94850">
      <w:pPr>
        <w:ind w:left="720"/>
      </w:pPr>
      <w:r w:rsidRPr="006D32DA">
        <w:t xml:space="preserve">What impressions does the writer create of </w:t>
      </w:r>
      <w:r w:rsidR="002B50C9">
        <w:t>T</w:t>
      </w:r>
      <w:r w:rsidR="002B50C9" w:rsidRPr="002B50C9">
        <w:t>om King’s preparation for the fight</w:t>
      </w:r>
      <w:r w:rsidRPr="006D32DA">
        <w:t>? How does the writer create these impressions?</w:t>
      </w:r>
      <w:r>
        <w:t xml:space="preserve"> </w:t>
      </w:r>
      <w:r w:rsidR="00A94850">
        <w:tab/>
      </w:r>
      <w:r w:rsidR="00A94850">
        <w:tab/>
      </w:r>
      <w:r w:rsidR="00A94850">
        <w:tab/>
      </w:r>
      <w:r w:rsidR="00A94850">
        <w:tab/>
      </w:r>
      <w:r w:rsidR="00A94850">
        <w:tab/>
      </w:r>
      <w:r w:rsidR="001D2A53">
        <w:tab/>
      </w:r>
      <w:r>
        <w:t>[10]</w:t>
      </w:r>
    </w:p>
    <w:p w14:paraId="3429983E" w14:textId="77777777" w:rsidR="00A94850" w:rsidRDefault="00A94850" w:rsidP="00A94850">
      <w:pPr>
        <w:ind w:left="720"/>
      </w:pPr>
    </w:p>
    <w:p w14:paraId="7D13C7C8" w14:textId="77777777" w:rsidR="00717AC0" w:rsidRDefault="00000000" w:rsidP="00A94850">
      <w:pPr>
        <w:ind w:left="720"/>
      </w:pPr>
      <w:r>
        <w:t>You must refer to the language used in the text to support your answer, using relevant subject terminology where appropriate.</w:t>
      </w:r>
    </w:p>
    <w:p w14:paraId="1905AEFF" w14:textId="77777777" w:rsidR="006D32DA" w:rsidRDefault="006D32DA" w:rsidP="006D32DA">
      <w:pPr>
        <w:spacing w:after="200"/>
        <w:ind w:left="720"/>
      </w:pPr>
    </w:p>
    <w:p w14:paraId="2006B7F3" w14:textId="598CD886" w:rsidR="00717AC0" w:rsidRDefault="006D32DA" w:rsidP="00A94850">
      <w:pPr>
        <w:rPr>
          <w:b/>
          <w:bCs/>
        </w:rPr>
      </w:pPr>
      <w:r>
        <w:rPr>
          <w:b/>
          <w:bCs/>
          <w:sz w:val="20"/>
          <w:szCs w:val="20"/>
        </w:rPr>
        <w:t>0 4</w:t>
      </w:r>
      <w:r>
        <w:tab/>
      </w:r>
      <w:r w:rsidRPr="006D32DA">
        <w:rPr>
          <w:b/>
          <w:bCs/>
        </w:rPr>
        <w:t xml:space="preserve">Read lines </w:t>
      </w:r>
      <w:r w:rsidR="002B50C9">
        <w:rPr>
          <w:b/>
          <w:bCs/>
        </w:rPr>
        <w:t>19</w:t>
      </w:r>
      <w:r w:rsidRPr="006D32DA">
        <w:rPr>
          <w:b/>
          <w:bCs/>
        </w:rPr>
        <w:t>–2</w:t>
      </w:r>
      <w:r w:rsidR="002B50C9">
        <w:rPr>
          <w:b/>
          <w:bCs/>
        </w:rPr>
        <w:t>4</w:t>
      </w:r>
      <w:r w:rsidRPr="006D32DA">
        <w:rPr>
          <w:b/>
          <w:bCs/>
        </w:rPr>
        <w:t>.</w:t>
      </w:r>
    </w:p>
    <w:p w14:paraId="40765911" w14:textId="77777777" w:rsidR="00A94850" w:rsidRDefault="00A94850" w:rsidP="00A94850"/>
    <w:p w14:paraId="3CCBAC3C" w14:textId="2917C40B" w:rsidR="00717AC0" w:rsidRDefault="00000000" w:rsidP="00A94850">
      <w:pPr>
        <w:ind w:firstLine="720"/>
      </w:pPr>
      <w:r w:rsidRPr="006D32DA">
        <w:t xml:space="preserve">How </w:t>
      </w:r>
      <w:r>
        <w:t xml:space="preserve">does the writer present </w:t>
      </w:r>
      <w:r w:rsidR="002B50C9" w:rsidRPr="002B50C9">
        <w:t>Tom King’s relationship with his wife in these lines</w:t>
      </w:r>
      <w:r>
        <w:t>?</w:t>
      </w:r>
      <w:r w:rsidR="00A94850">
        <w:tab/>
      </w:r>
      <w:r>
        <w:t>[10]</w:t>
      </w:r>
    </w:p>
    <w:p w14:paraId="2624FA95" w14:textId="77777777" w:rsidR="00A94850" w:rsidRDefault="00A94850" w:rsidP="00A94850">
      <w:pPr>
        <w:ind w:firstLine="720"/>
      </w:pPr>
    </w:p>
    <w:p w14:paraId="6C9B5428" w14:textId="77777777" w:rsidR="00717AC0" w:rsidRDefault="00000000" w:rsidP="00A94850">
      <w:pPr>
        <w:ind w:left="720"/>
      </w:pPr>
      <w:r>
        <w:t>You must refer to the language and structure used in the text to support your answer, using relevant subject terminology where appropriate.</w:t>
      </w:r>
    </w:p>
    <w:p w14:paraId="37E3BFEB" w14:textId="77777777" w:rsidR="006D32DA" w:rsidRDefault="006D32DA" w:rsidP="006D32DA">
      <w:pPr>
        <w:spacing w:after="200"/>
        <w:ind w:left="720"/>
      </w:pPr>
    </w:p>
    <w:p w14:paraId="6212742A" w14:textId="0841C79C" w:rsidR="00717AC0" w:rsidRDefault="006D32DA" w:rsidP="00A94850">
      <w:pPr>
        <w:ind w:left="720" w:hanging="720"/>
        <w:rPr>
          <w:b/>
          <w:bCs/>
        </w:rPr>
      </w:pPr>
      <w:r w:rsidRPr="006D32DA">
        <w:rPr>
          <w:b/>
          <w:bCs/>
          <w:sz w:val="20"/>
          <w:szCs w:val="20"/>
        </w:rPr>
        <w:t>0 5</w:t>
      </w:r>
      <w:r w:rsidRPr="006D32DA">
        <w:rPr>
          <w:b/>
          <w:bCs/>
        </w:rPr>
        <w:tab/>
        <w:t xml:space="preserve">To answer this question, read lines </w:t>
      </w:r>
      <w:r w:rsidR="008329E8">
        <w:rPr>
          <w:b/>
          <w:bCs/>
        </w:rPr>
        <w:t>23</w:t>
      </w:r>
      <w:r w:rsidRPr="006D32DA">
        <w:rPr>
          <w:b/>
          <w:bCs/>
        </w:rPr>
        <w:t>–</w:t>
      </w:r>
      <w:r w:rsidR="008329E8">
        <w:rPr>
          <w:b/>
          <w:bCs/>
        </w:rPr>
        <w:t>24</w:t>
      </w:r>
      <w:r w:rsidRPr="006D32DA">
        <w:rPr>
          <w:b/>
          <w:bCs/>
        </w:rPr>
        <w:t xml:space="preserve"> and consider the </w:t>
      </w:r>
      <w:r w:rsidR="00A94850">
        <w:rPr>
          <w:b/>
          <w:bCs/>
        </w:rPr>
        <w:t xml:space="preserve">whole </w:t>
      </w:r>
      <w:r w:rsidRPr="006D32DA">
        <w:rPr>
          <w:b/>
          <w:bCs/>
        </w:rPr>
        <w:t>passage</w:t>
      </w:r>
      <w:r w:rsidR="00A94850">
        <w:rPr>
          <w:b/>
          <w:bCs/>
        </w:rPr>
        <w:t>.</w:t>
      </w:r>
    </w:p>
    <w:p w14:paraId="53A72DBC" w14:textId="77777777" w:rsidR="00A94850" w:rsidRPr="006D32DA" w:rsidRDefault="00A94850" w:rsidP="00A94850">
      <w:pPr>
        <w:ind w:left="720" w:hanging="720"/>
        <w:rPr>
          <w:b/>
          <w:bCs/>
        </w:rPr>
      </w:pPr>
    </w:p>
    <w:p w14:paraId="1BAEBC88" w14:textId="755D5366" w:rsidR="008329E8" w:rsidRPr="008329E8" w:rsidRDefault="008329E8" w:rsidP="00A94850">
      <w:pPr>
        <w:ind w:firstLine="720"/>
        <w:rPr>
          <w:color w:val="000000" w:themeColor="text1"/>
        </w:rPr>
      </w:pPr>
      <w:r w:rsidRPr="008329E8">
        <w:rPr>
          <w:color w:val="000000" w:themeColor="text1"/>
        </w:rPr>
        <w:t>A teacher describes Tom King’s situation as “</w:t>
      </w:r>
      <w:r w:rsidRPr="008329E8">
        <w:rPr>
          <w:color w:val="000000" w:themeColor="text1"/>
        </w:rPr>
        <w:t>determined but desperate”.</w:t>
      </w:r>
    </w:p>
    <w:p w14:paraId="7456793E" w14:textId="6389EDA9" w:rsidR="00717AC0" w:rsidRDefault="00000000" w:rsidP="00A94850">
      <w:pPr>
        <w:ind w:firstLine="720"/>
      </w:pPr>
      <w:r w:rsidRPr="006D32DA">
        <w:t>To what extent</w:t>
      </w:r>
      <w:r>
        <w:rPr>
          <w:b/>
          <w:bCs/>
        </w:rPr>
        <w:t xml:space="preserve"> </w:t>
      </w:r>
      <w:r>
        <w:t xml:space="preserve">do you agree with this view of </w:t>
      </w:r>
      <w:r w:rsidR="008329E8">
        <w:t>Tom King</w:t>
      </w:r>
      <w:r>
        <w:t xml:space="preserve">?    </w:t>
      </w:r>
      <w:r w:rsidR="006D32DA">
        <w:tab/>
      </w:r>
      <w:r w:rsidR="006D32DA">
        <w:tab/>
      </w:r>
      <w:r w:rsidR="006D32DA">
        <w:tab/>
      </w:r>
      <w:r>
        <w:t>[10]</w:t>
      </w:r>
    </w:p>
    <w:p w14:paraId="36D4ACED" w14:textId="77777777" w:rsidR="00A94850" w:rsidRDefault="00A94850" w:rsidP="00A94850">
      <w:pPr>
        <w:ind w:firstLine="720"/>
      </w:pPr>
    </w:p>
    <w:p w14:paraId="34763B88" w14:textId="7DB8D51D" w:rsidR="00717AC0" w:rsidRDefault="00000000" w:rsidP="00A94850">
      <w:pPr>
        <w:ind w:firstLine="720"/>
      </w:pPr>
      <w:r>
        <w:t>You should write about:</w:t>
      </w:r>
    </w:p>
    <w:p w14:paraId="0BF52FF8" w14:textId="77777777" w:rsidR="00A94850" w:rsidRDefault="00A94850" w:rsidP="00A94850">
      <w:pPr>
        <w:ind w:firstLine="720"/>
      </w:pPr>
    </w:p>
    <w:p w14:paraId="36D69B8F" w14:textId="59E96EA7" w:rsidR="00717AC0" w:rsidRDefault="00000000" w:rsidP="00A94850">
      <w:pPr>
        <w:ind w:left="1080"/>
      </w:pPr>
      <w:r>
        <w:t xml:space="preserve">•  your thoughts and feelings about how </w:t>
      </w:r>
      <w:r w:rsidR="002B50C9">
        <w:t>Tom King</w:t>
      </w:r>
      <w:r>
        <w:t xml:space="preserve"> is presented in lines </w:t>
      </w:r>
      <w:r w:rsidR="001D2A53">
        <w:t>30</w:t>
      </w:r>
      <w:r>
        <w:t>–3</w:t>
      </w:r>
      <w:r w:rsidR="001D2A53">
        <w:t>1</w:t>
      </w:r>
      <w:r>
        <w:t xml:space="preserve"> and in the passage as a whole</w:t>
      </w:r>
    </w:p>
    <w:p w14:paraId="5B6B20E6" w14:textId="77777777" w:rsidR="00A94850" w:rsidRDefault="00A94850" w:rsidP="00A94850">
      <w:pPr>
        <w:ind w:left="1080"/>
      </w:pPr>
    </w:p>
    <w:p w14:paraId="621A9DE8" w14:textId="77777777" w:rsidR="00717AC0" w:rsidRDefault="00000000" w:rsidP="00A94850">
      <w:pPr>
        <w:ind w:left="720" w:firstLine="360"/>
      </w:pPr>
      <w:r>
        <w:t>•  how the writer has created these thoughts and feelings.</w:t>
      </w:r>
    </w:p>
    <w:p w14:paraId="41D7614A" w14:textId="77777777" w:rsidR="00A94850" w:rsidRDefault="00A94850" w:rsidP="00A94850">
      <w:pPr>
        <w:ind w:firstLine="720"/>
      </w:pPr>
    </w:p>
    <w:p w14:paraId="004FC0D0" w14:textId="37DA03FA" w:rsidR="00717AC0" w:rsidRDefault="00000000" w:rsidP="00A94850">
      <w:pPr>
        <w:ind w:firstLine="720"/>
      </w:pPr>
      <w:r>
        <w:t>You must refer to the text to support your answer.</w:t>
      </w:r>
    </w:p>
    <w:p w14:paraId="4B222731" w14:textId="77777777" w:rsidR="00A94850" w:rsidRDefault="00A94850" w:rsidP="006D32DA">
      <w:pPr>
        <w:spacing w:after="200"/>
        <w:ind w:firstLine="720"/>
      </w:pPr>
    </w:p>
    <w:p w14:paraId="16328CDD" w14:textId="77777777" w:rsidR="00A94850" w:rsidRDefault="00A94850" w:rsidP="006D32DA">
      <w:pPr>
        <w:spacing w:after="200"/>
        <w:ind w:firstLine="720"/>
      </w:pPr>
    </w:p>
    <w:p w14:paraId="7A1D6C4D" w14:textId="77777777" w:rsidR="00A94850" w:rsidRDefault="00A94850" w:rsidP="006D32DA">
      <w:pPr>
        <w:spacing w:after="200"/>
        <w:ind w:firstLine="720"/>
      </w:pPr>
    </w:p>
    <w:p w14:paraId="46FEAAB2" w14:textId="77777777" w:rsidR="00A94850" w:rsidRDefault="00A94850" w:rsidP="006D32DA">
      <w:pPr>
        <w:spacing w:after="200"/>
        <w:ind w:firstLine="720"/>
      </w:pPr>
    </w:p>
    <w:p w14:paraId="56953F03" w14:textId="77777777" w:rsidR="00717AC0" w:rsidRDefault="00000000" w:rsidP="006D32DA">
      <w:pPr>
        <w:spacing w:after="200"/>
        <w:jc w:val="center"/>
      </w:pPr>
      <w:r>
        <w:rPr>
          <w:b/>
          <w:bCs/>
          <w:sz w:val="24"/>
          <w:szCs w:val="24"/>
        </w:rPr>
        <w:lastRenderedPageBreak/>
        <w:t>SECTION B: 40 marks</w:t>
      </w:r>
    </w:p>
    <w:p w14:paraId="369F3CE4" w14:textId="77777777" w:rsidR="00717AC0" w:rsidRDefault="00000000" w:rsidP="006D32DA">
      <w:pPr>
        <w:spacing w:after="120"/>
        <w:jc w:val="center"/>
      </w:pPr>
      <w:r>
        <w:t xml:space="preserve">In this section you will be assessed for the quality of your </w:t>
      </w:r>
      <w:r w:rsidRPr="006D32DA">
        <w:rPr>
          <w:b/>
          <w:bCs/>
        </w:rPr>
        <w:t>creative prose writing</w:t>
      </w:r>
      <w:r>
        <w:t xml:space="preserve"> skills.</w:t>
      </w:r>
    </w:p>
    <w:p w14:paraId="15EFD8C3" w14:textId="77777777" w:rsidR="00717AC0" w:rsidRDefault="00000000" w:rsidP="006D32DA">
      <w:pPr>
        <w:spacing w:after="200"/>
        <w:jc w:val="center"/>
      </w:pPr>
      <w:r w:rsidRPr="006D32DA">
        <w:t>24 marks are awarded for communication and organisation; 16 marks</w:t>
      </w:r>
      <w:r>
        <w:rPr>
          <w:b/>
          <w:bCs/>
        </w:rPr>
        <w:t xml:space="preserve"> </w:t>
      </w:r>
      <w:r>
        <w:t>are awarded for vocabulary, sentence structure, spelling and punctuation.</w:t>
      </w:r>
    </w:p>
    <w:p w14:paraId="2D5B73D4" w14:textId="77777777" w:rsidR="00717AC0" w:rsidRDefault="00000000" w:rsidP="006D32DA">
      <w:pPr>
        <w:spacing w:after="200"/>
        <w:jc w:val="center"/>
      </w:pPr>
      <w:r>
        <w:t>You should aim to write about 450–600 words.</w:t>
      </w:r>
    </w:p>
    <w:p w14:paraId="4B0B7981" w14:textId="77777777" w:rsidR="006D32DA" w:rsidRDefault="006D32DA" w:rsidP="006D32DA">
      <w:pPr>
        <w:spacing w:after="200"/>
        <w:jc w:val="center"/>
      </w:pPr>
    </w:p>
    <w:p w14:paraId="28774E54" w14:textId="75FB7800" w:rsidR="00717AC0" w:rsidRDefault="00000000">
      <w:pPr>
        <w:spacing w:after="300"/>
      </w:pPr>
      <w:r>
        <w:rPr>
          <w:b/>
          <w:bCs/>
        </w:rPr>
        <w:t xml:space="preserve">Choose </w:t>
      </w:r>
      <w:r>
        <w:t xml:space="preserve">one of the following titles for your writing:    </w:t>
      </w:r>
      <w:r w:rsidR="006D32DA">
        <w:tab/>
      </w:r>
      <w:r w:rsidR="006D32DA">
        <w:tab/>
      </w:r>
      <w:r w:rsidR="006D32DA">
        <w:tab/>
      </w:r>
      <w:r w:rsidR="006D32DA">
        <w:tab/>
      </w:r>
      <w:r w:rsidR="006D32DA">
        <w:tab/>
      </w:r>
      <w:r>
        <w:t>[40]</w:t>
      </w:r>
    </w:p>
    <w:p w14:paraId="0404BCD8" w14:textId="77777777" w:rsidR="00717AC0" w:rsidRDefault="00000000">
      <w:pPr>
        <w:spacing w:after="120"/>
      </w:pPr>
      <w:r>
        <w:rPr>
          <w:b/>
          <w:bCs/>
        </w:rPr>
        <w:t>Either,</w:t>
      </w:r>
    </w:p>
    <w:p w14:paraId="44CD5328" w14:textId="45BF5A0C" w:rsidR="00717AC0" w:rsidRDefault="006D32DA" w:rsidP="006D32DA">
      <w:pPr>
        <w:spacing w:after="40"/>
      </w:pPr>
      <w:r>
        <w:rPr>
          <w:b/>
          <w:bCs/>
          <w:sz w:val="20"/>
          <w:szCs w:val="20"/>
        </w:rPr>
        <w:t>1 1</w:t>
      </w:r>
      <w:r>
        <w:tab/>
        <w:t>a)  Write a story which begins:</w:t>
      </w:r>
    </w:p>
    <w:p w14:paraId="2F90A950" w14:textId="77777777" w:rsidR="008329E8" w:rsidRDefault="008329E8">
      <w:pPr>
        <w:spacing w:after="120"/>
        <w:rPr>
          <w:i/>
          <w:iCs/>
        </w:rPr>
      </w:pPr>
      <w:r w:rsidRPr="008329E8">
        <w:rPr>
          <w:i/>
          <w:iCs/>
        </w:rPr>
        <w:t>The whistle went, and everything else fell away.</w:t>
      </w:r>
    </w:p>
    <w:p w14:paraId="436169A0" w14:textId="49E9F60A" w:rsidR="00717AC0" w:rsidRDefault="00000000">
      <w:pPr>
        <w:spacing w:after="120"/>
      </w:pPr>
      <w:r>
        <w:rPr>
          <w:b/>
          <w:bCs/>
        </w:rPr>
        <w:t>Or,</w:t>
      </w:r>
    </w:p>
    <w:p w14:paraId="0B1E0422" w14:textId="4E656289" w:rsidR="00717AC0" w:rsidRDefault="006D32DA" w:rsidP="006D32DA">
      <w:pPr>
        <w:spacing w:after="30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r>
        <w:t xml:space="preserve">b)  The </w:t>
      </w:r>
      <w:r w:rsidR="008329E8">
        <w:t>Final Round</w:t>
      </w:r>
      <w:r>
        <w:t>.</w:t>
      </w:r>
    </w:p>
    <w:p w14:paraId="19913A23" w14:textId="77777777" w:rsidR="00717AC0" w:rsidRDefault="00000000">
      <w:pPr>
        <w:spacing w:after="120"/>
      </w:pPr>
      <w:r>
        <w:rPr>
          <w:b/>
          <w:bCs/>
        </w:rPr>
        <w:t>Or,</w:t>
      </w:r>
    </w:p>
    <w:p w14:paraId="73700383" w14:textId="7C09848E" w:rsidR="00717AC0" w:rsidRDefault="006D32DA" w:rsidP="001D2A53">
      <w:pPr>
        <w:spacing w:after="300"/>
        <w:ind w:left="720" w:hanging="72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r>
        <w:t xml:space="preserve">c)  Write about a time when you, or someone you know, </w:t>
      </w:r>
      <w:r w:rsidR="008329E8">
        <w:t>faced a physical challenge</w:t>
      </w:r>
      <w:r>
        <w:t>.</w:t>
      </w:r>
    </w:p>
    <w:p w14:paraId="2B43BEA3" w14:textId="77777777" w:rsidR="00717AC0" w:rsidRDefault="00000000">
      <w:pPr>
        <w:spacing w:after="120"/>
      </w:pPr>
      <w:r>
        <w:rPr>
          <w:b/>
          <w:bCs/>
        </w:rPr>
        <w:t>Or,</w:t>
      </w:r>
    </w:p>
    <w:p w14:paraId="60F54B67" w14:textId="6D84748E" w:rsidR="00717AC0" w:rsidRDefault="006D32DA" w:rsidP="006D32DA">
      <w:pPr>
        <w:spacing w:after="40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r>
        <w:t xml:space="preserve">d)  Against the </w:t>
      </w:r>
      <w:r w:rsidR="008329E8">
        <w:t>Odds</w:t>
      </w:r>
      <w:r>
        <w:t>.</w:t>
      </w:r>
    </w:p>
    <w:p w14:paraId="527DF552" w14:textId="14740D5B" w:rsidR="00717AC0" w:rsidRDefault="00717AC0">
      <w:pPr>
        <w:spacing w:after="200"/>
        <w:jc w:val="center"/>
      </w:pPr>
    </w:p>
    <w:p w14:paraId="45392A8C" w14:textId="77777777" w:rsidR="00717AC0" w:rsidRDefault="00000000">
      <w:r>
        <w:br w:type="page"/>
      </w:r>
    </w:p>
    <w:p w14:paraId="3D221BF2" w14:textId="77777777" w:rsidR="00717AC0" w:rsidRDefault="00000000">
      <w:pPr>
        <w:spacing w:before="200" w:after="400"/>
        <w:jc w:val="center"/>
      </w:pPr>
      <w:r>
        <w:rPr>
          <w:b/>
          <w:bCs/>
          <w:sz w:val="24"/>
          <w:szCs w:val="24"/>
        </w:rPr>
        <w:lastRenderedPageBreak/>
        <w:t>RESOURCE MATERIAL FOR USE WITH SECTION A</w:t>
      </w:r>
    </w:p>
    <w:p w14:paraId="0EF93EC1" w14:textId="77777777" w:rsidR="002B50C9" w:rsidRDefault="002B50C9" w:rsidP="002B50C9">
      <w:pPr>
        <w:rPr>
          <w:i/>
          <w:iCs/>
        </w:rPr>
      </w:pPr>
      <w:r w:rsidRPr="00925C51">
        <w:rPr>
          <w:i/>
          <w:iCs/>
        </w:rPr>
        <w:t xml:space="preserve">This extract is adapted from </w:t>
      </w:r>
      <w:r>
        <w:rPr>
          <w:i/>
          <w:iCs/>
        </w:rPr>
        <w:t>short story in which a</w:t>
      </w:r>
      <w:r w:rsidRPr="009D378C">
        <w:rPr>
          <w:i/>
          <w:iCs/>
        </w:rPr>
        <w:t>n ageing boxer, Tom King, goes to fight a younger opponent.</w:t>
      </w:r>
    </w:p>
    <w:p w14:paraId="682342BA" w14:textId="77777777" w:rsidR="002B50C9" w:rsidRPr="008E0ECE" w:rsidRDefault="002B50C9" w:rsidP="002B50C9">
      <w:pPr>
        <w:rPr>
          <w:i/>
          <w:iCs/>
        </w:rPr>
      </w:pPr>
    </w:p>
    <w:p w14:paraId="0AE9199B" w14:textId="2878388B" w:rsidR="002B50C9" w:rsidRDefault="002B50C9" w:rsidP="002B50C9">
      <w:r>
        <w:t>1</w:t>
      </w:r>
      <w:r>
        <w:tab/>
        <w:t>Tom King had never been a talker, and he sat by the window, morosely silent, staring 2</w:t>
      </w:r>
      <w:r>
        <w:tab/>
        <w:t>at his hands. The veins stood out on the backs of the hands, large and swollen; and   3</w:t>
      </w:r>
      <w:r>
        <w:tab/>
        <w:t>the knuckles, smashed and battered and malformed, testified to the use to which      4</w:t>
      </w:r>
      <w:r>
        <w:tab/>
        <w:t>they had been put. He had never heard that a man's life was the life of his arteries,   5</w:t>
      </w:r>
      <w:r>
        <w:tab/>
        <w:t>but well he knew the meaning of those big upstanding veins. His heart had pumped  6</w:t>
      </w:r>
      <w:r>
        <w:tab/>
        <w:t>too much blood through them at top pressure. They no longer did the work. He had</w:t>
      </w:r>
      <w:r>
        <w:t xml:space="preserve">  </w:t>
      </w:r>
      <w:r>
        <w:t xml:space="preserve"> 7</w:t>
      </w:r>
      <w:r>
        <w:tab/>
        <w:t>stretched the elasticity out of them, and with their distension had passed his              8</w:t>
      </w:r>
      <w:r>
        <w:tab/>
        <w:t>endurance. He tired easily now. The impression of his hunger came back on him.</w:t>
      </w:r>
    </w:p>
    <w:p w14:paraId="0FC35DEE" w14:textId="77777777" w:rsidR="002B50C9" w:rsidRDefault="002B50C9" w:rsidP="002B50C9"/>
    <w:p w14:paraId="2B87F839" w14:textId="77777777" w:rsidR="002B50C9" w:rsidRDefault="002B50C9" w:rsidP="002B50C9">
      <w:r>
        <w:t>9</w:t>
      </w:r>
      <w:r>
        <w:tab/>
        <w:t>“Blimey, but couldn't I go a piece of steak!” he muttered aloud…</w:t>
      </w:r>
    </w:p>
    <w:p w14:paraId="1A4A5CEE" w14:textId="77777777" w:rsidR="002B50C9" w:rsidRDefault="002B50C9" w:rsidP="002B50C9">
      <w:r>
        <w:t>10</w:t>
      </w:r>
      <w:r>
        <w:tab/>
        <w:t>“I tried both Burke's an' Sawley's,” his wife said half apologetically.</w:t>
      </w:r>
    </w:p>
    <w:p w14:paraId="31DBCF1C" w14:textId="77777777" w:rsidR="002B50C9" w:rsidRDefault="002B50C9" w:rsidP="002B50C9">
      <w:r>
        <w:t>11</w:t>
      </w:r>
      <w:r>
        <w:tab/>
        <w:t>“An' they wouldn't?” he demanded.</w:t>
      </w:r>
    </w:p>
    <w:p w14:paraId="58A524EF" w14:textId="271DEEBC" w:rsidR="002B50C9" w:rsidRDefault="002B50C9" w:rsidP="002B50C9">
      <w:r>
        <w:t>12</w:t>
      </w:r>
      <w:r>
        <w:tab/>
        <w:t>“Not a ha'penny… as how 'e was thinkin' Sandel ud do ye to-night.”</w:t>
      </w:r>
    </w:p>
    <w:p w14:paraId="6E9AB8D6" w14:textId="77777777" w:rsidR="002B50C9" w:rsidRDefault="002B50C9" w:rsidP="002B50C9"/>
    <w:p w14:paraId="5286D4C4" w14:textId="40B1DB69" w:rsidR="002B50C9" w:rsidRDefault="002B50C9" w:rsidP="002B50C9">
      <w:r>
        <w:t>13</w:t>
      </w:r>
      <w:r>
        <w:tab/>
        <w:t>He had not had a fair training for this fight. It was a drought year in Australia, times 14</w:t>
      </w:r>
      <w:r>
        <w:tab/>
        <w:t xml:space="preserve">were hard, and even the most irregular work was difficult to find. He had had no     </w:t>
      </w:r>
      <w:r>
        <w:t xml:space="preserve"> </w:t>
      </w:r>
      <w:r>
        <w:t>15</w:t>
      </w:r>
      <w:r>
        <w:tab/>
        <w:t>sparring partner, and his food had not been of the best nor always sufficient. The     16</w:t>
      </w:r>
      <w:r>
        <w:tab/>
        <w:t>secretary of the Gayety Club had advanced him three pounds—the loser's end of the 17</w:t>
      </w:r>
      <w:r>
        <w:tab/>
        <w:t>purse—and beyond that had refused to go.</w:t>
      </w:r>
    </w:p>
    <w:p w14:paraId="2F7186F7" w14:textId="77777777" w:rsidR="002B50C9" w:rsidRDefault="002B50C9" w:rsidP="002B50C9"/>
    <w:p w14:paraId="199D4B48" w14:textId="77777777" w:rsidR="002B50C9" w:rsidRDefault="002B50C9" w:rsidP="002B50C9">
      <w:r>
        <w:t>18</w:t>
      </w:r>
      <w:r>
        <w:tab/>
        <w:t>“Truth is, Lizzie, I ain't had proper trainin'.”</w:t>
      </w:r>
    </w:p>
    <w:p w14:paraId="6B5DDCE3" w14:textId="77777777" w:rsidR="002B50C9" w:rsidRDefault="002B50C9" w:rsidP="002B50C9"/>
    <w:p w14:paraId="425DC819" w14:textId="77777777" w:rsidR="002B50C9" w:rsidRDefault="002B50C9" w:rsidP="002B50C9">
      <w:r>
        <w:t>19</w:t>
      </w:r>
      <w:r>
        <w:tab/>
      </w:r>
      <w:r w:rsidRPr="009D378C">
        <w:t xml:space="preserve">He reached for his hat and started for the door. He did not offer to kiss her—he never </w:t>
      </w:r>
      <w:r>
        <w:t>20</w:t>
      </w:r>
      <w:r>
        <w:tab/>
      </w:r>
      <w:r w:rsidRPr="009D378C">
        <w:t xml:space="preserve">did on going out—but on this night she dared to kiss him, throwing her arms around </w:t>
      </w:r>
      <w:r>
        <w:t>21</w:t>
      </w:r>
      <w:r>
        <w:tab/>
      </w:r>
      <w:r w:rsidRPr="009D378C">
        <w:t xml:space="preserve">him and compelling him to bend down to her face. She looked quite small against the </w:t>
      </w:r>
      <w:r>
        <w:t>22</w:t>
      </w:r>
      <w:r>
        <w:tab/>
      </w:r>
      <w:r w:rsidRPr="009D378C">
        <w:t>massive bulk of the man.</w:t>
      </w:r>
    </w:p>
    <w:p w14:paraId="2F1F2241" w14:textId="77777777" w:rsidR="002B50C9" w:rsidRDefault="002B50C9" w:rsidP="002B50C9"/>
    <w:p w14:paraId="22D230BD" w14:textId="77777777" w:rsidR="002B50C9" w:rsidRDefault="002B50C9" w:rsidP="002B50C9">
      <w:r>
        <w:t>23</w:t>
      </w:r>
      <w:r>
        <w:tab/>
        <w:t>“Good luck, Tom,” she said. “You gotter do 'im.”</w:t>
      </w:r>
    </w:p>
    <w:p w14:paraId="4584E483" w14:textId="74A48B56" w:rsidR="00717AC0" w:rsidRDefault="002B50C9" w:rsidP="002B50C9">
      <w:r>
        <w:t>24</w:t>
      </w:r>
      <w:r>
        <w:tab/>
        <w:t>“Ay, I gotter do 'im,” he repeated. “That's all there is to it.”</w:t>
      </w:r>
    </w:p>
    <w:sectPr w:rsidR="00717AC0"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56BB8"/>
    <w:multiLevelType w:val="hybridMultilevel"/>
    <w:tmpl w:val="6360EAE2"/>
    <w:lvl w:ilvl="0" w:tplc="8282247A">
      <w:start w:val="1"/>
      <w:numFmt w:val="bullet"/>
      <w:lvlText w:val="●"/>
      <w:lvlJc w:val="left"/>
      <w:pPr>
        <w:ind w:left="720" w:hanging="360"/>
      </w:pPr>
    </w:lvl>
    <w:lvl w:ilvl="1" w:tplc="CA5A9720">
      <w:start w:val="1"/>
      <w:numFmt w:val="bullet"/>
      <w:lvlText w:val="○"/>
      <w:lvlJc w:val="left"/>
      <w:pPr>
        <w:ind w:left="1440" w:hanging="360"/>
      </w:pPr>
    </w:lvl>
    <w:lvl w:ilvl="2" w:tplc="22324782">
      <w:start w:val="1"/>
      <w:numFmt w:val="bullet"/>
      <w:lvlText w:val="■"/>
      <w:lvlJc w:val="left"/>
      <w:pPr>
        <w:ind w:left="2160" w:hanging="360"/>
      </w:pPr>
    </w:lvl>
    <w:lvl w:ilvl="3" w:tplc="D486D5E2">
      <w:start w:val="1"/>
      <w:numFmt w:val="bullet"/>
      <w:lvlText w:val="●"/>
      <w:lvlJc w:val="left"/>
      <w:pPr>
        <w:ind w:left="2880" w:hanging="360"/>
      </w:pPr>
    </w:lvl>
    <w:lvl w:ilvl="4" w:tplc="BD1ED95C">
      <w:start w:val="1"/>
      <w:numFmt w:val="bullet"/>
      <w:lvlText w:val="○"/>
      <w:lvlJc w:val="left"/>
      <w:pPr>
        <w:ind w:left="3600" w:hanging="360"/>
      </w:pPr>
    </w:lvl>
    <w:lvl w:ilvl="5" w:tplc="1B8E76CC">
      <w:start w:val="1"/>
      <w:numFmt w:val="bullet"/>
      <w:lvlText w:val="■"/>
      <w:lvlJc w:val="left"/>
      <w:pPr>
        <w:ind w:left="4320" w:hanging="360"/>
      </w:pPr>
    </w:lvl>
    <w:lvl w:ilvl="6" w:tplc="CFC419E0">
      <w:start w:val="1"/>
      <w:numFmt w:val="bullet"/>
      <w:lvlText w:val="●"/>
      <w:lvlJc w:val="left"/>
      <w:pPr>
        <w:ind w:left="5040" w:hanging="360"/>
      </w:pPr>
    </w:lvl>
    <w:lvl w:ilvl="7" w:tplc="F614ED1A">
      <w:start w:val="1"/>
      <w:numFmt w:val="bullet"/>
      <w:lvlText w:val="●"/>
      <w:lvlJc w:val="left"/>
      <w:pPr>
        <w:ind w:left="5760" w:hanging="360"/>
      </w:pPr>
    </w:lvl>
    <w:lvl w:ilvl="8" w:tplc="9E9A1EEA">
      <w:start w:val="1"/>
      <w:numFmt w:val="bullet"/>
      <w:lvlText w:val="●"/>
      <w:lvlJc w:val="left"/>
      <w:pPr>
        <w:ind w:left="6480" w:hanging="360"/>
      </w:pPr>
    </w:lvl>
  </w:abstractNum>
  <w:num w:numId="1" w16cid:durableId="510490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0"/>
    <w:rsid w:val="001D2A53"/>
    <w:rsid w:val="00270041"/>
    <w:rsid w:val="002B50C9"/>
    <w:rsid w:val="0036251F"/>
    <w:rsid w:val="003E77E5"/>
    <w:rsid w:val="00455B9D"/>
    <w:rsid w:val="005A4073"/>
    <w:rsid w:val="006D32DA"/>
    <w:rsid w:val="00717AC0"/>
    <w:rsid w:val="00723D55"/>
    <w:rsid w:val="007611D2"/>
    <w:rsid w:val="008329E8"/>
    <w:rsid w:val="00930AA0"/>
    <w:rsid w:val="00A94850"/>
    <w:rsid w:val="00C02228"/>
    <w:rsid w:val="00D47978"/>
    <w:rsid w:val="00D71976"/>
    <w:rsid w:val="00D92524"/>
    <w:rsid w:val="00E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9AB8"/>
  <w15:docId w15:val="{E2602B87-921A-47D4-AE45-131279E7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3</cp:revision>
  <dcterms:created xsi:type="dcterms:W3CDTF">2026-04-09T13:57:00Z</dcterms:created>
  <dcterms:modified xsi:type="dcterms:W3CDTF">2026-04-09T14:13:00Z</dcterms:modified>
</cp:coreProperties>
</file>