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2ED07" w14:textId="77777777" w:rsidR="0063724E" w:rsidRPr="00893656" w:rsidRDefault="00000000">
      <w:pPr>
        <w:spacing w:before="1200" w:after="120"/>
        <w:jc w:val="center"/>
      </w:pPr>
      <w:r w:rsidRPr="00893656">
        <w:rPr>
          <w:b/>
          <w:bCs/>
          <w:sz w:val="54"/>
          <w:szCs w:val="54"/>
        </w:rPr>
        <w:t>Making the Reader Feel It</w:t>
      </w:r>
    </w:p>
    <w:p w14:paraId="42FC04C7" w14:textId="21E27CAF" w:rsidR="0063724E" w:rsidRPr="00893656" w:rsidRDefault="00000000">
      <w:pPr>
        <w:spacing w:after="80"/>
        <w:jc w:val="center"/>
      </w:pPr>
      <w:r w:rsidRPr="00893656">
        <w:rPr>
          <w:sz w:val="32"/>
          <w:szCs w:val="32"/>
        </w:rPr>
        <w:t xml:space="preserve">Onomatopoeia, Sensory </w:t>
      </w:r>
      <w:r w:rsidR="00CB4842">
        <w:rPr>
          <w:sz w:val="32"/>
          <w:szCs w:val="32"/>
        </w:rPr>
        <w:t>and</w:t>
      </w:r>
      <w:r w:rsidRPr="00893656">
        <w:rPr>
          <w:sz w:val="32"/>
          <w:szCs w:val="32"/>
        </w:rPr>
        <w:t xml:space="preserve"> Emotive Language</w:t>
      </w:r>
    </w:p>
    <w:p w14:paraId="59501AF6" w14:textId="60046536" w:rsidR="0063724E" w:rsidRPr="00893656" w:rsidRDefault="00000000">
      <w:pPr>
        <w:spacing w:after="600"/>
        <w:jc w:val="center"/>
      </w:pPr>
      <w:r w:rsidRPr="00893656">
        <w:rPr>
          <w:i/>
          <w:iCs/>
          <w:sz w:val="26"/>
          <w:szCs w:val="26"/>
        </w:rPr>
        <w:t>An independent learning workbook</w:t>
      </w:r>
      <w:r w:rsidR="00893656" w:rsidRPr="00893656">
        <w:rPr>
          <w:i/>
          <w:iCs/>
          <w:sz w:val="26"/>
          <w:szCs w:val="26"/>
        </w:rPr>
        <w:t xml:space="preserve"> </w:t>
      </w:r>
      <w:r w:rsidR="00893656" w:rsidRPr="00893656">
        <w:rPr>
          <w:i/>
          <w:iCs/>
          <w:sz w:val="26"/>
          <w:szCs w:val="26"/>
        </w:rPr>
        <w:t xml:space="preserve">– Revise </w:t>
      </w:r>
      <w:proofErr w:type="gramStart"/>
      <w:r w:rsidR="00893656" w:rsidRPr="00893656">
        <w:rPr>
          <w:i/>
          <w:iCs/>
          <w:sz w:val="26"/>
          <w:szCs w:val="26"/>
        </w:rPr>
        <w:t>With</w:t>
      </w:r>
      <w:proofErr w:type="gramEnd"/>
      <w:r w:rsidR="00893656" w:rsidRPr="00893656">
        <w:rPr>
          <w:i/>
          <w:iCs/>
          <w:sz w:val="26"/>
          <w:szCs w:val="26"/>
        </w:rPr>
        <w:t xml:space="preserve"> Renaye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63724E" w:rsidRPr="00893656" w14:paraId="2F33B281" w14:textId="77777777" w:rsidTr="00893656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BBC298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712732F2" w14:textId="23ABB989" w:rsidR="0063724E" w:rsidRPr="00893656" w:rsidRDefault="00000000">
            <w:pPr>
              <w:spacing w:before="160" w:after="100"/>
            </w:pPr>
            <w:r w:rsidRPr="00893656">
              <w:rPr>
                <w:b/>
                <w:bCs/>
                <w:sz w:val="26"/>
                <w:szCs w:val="26"/>
              </w:rPr>
              <w:t>Before you begin</w:t>
            </w:r>
            <w:r w:rsidR="00893656" w:rsidRPr="00893656">
              <w:rPr>
                <w:b/>
                <w:bCs/>
                <w:sz w:val="26"/>
                <w:szCs w:val="26"/>
              </w:rPr>
              <w:t>:</w:t>
            </w:r>
          </w:p>
          <w:p w14:paraId="07DA571E" w14:textId="215AE183" w:rsidR="0063724E" w:rsidRPr="00893656" w:rsidRDefault="00000000" w:rsidP="00893656">
            <w:pPr>
              <w:pStyle w:val="ListParagraph"/>
              <w:numPr>
                <w:ilvl w:val="0"/>
                <w:numId w:val="6"/>
              </w:numPr>
              <w:spacing w:after="100" w:line="276" w:lineRule="auto"/>
            </w:pPr>
            <w:r w:rsidRPr="00893656">
              <w:t xml:space="preserve">Work through this booklet at your </w:t>
            </w:r>
            <w:r w:rsidR="00893656" w:rsidRPr="00893656">
              <w:t>own pace without rushing</w:t>
            </w:r>
            <w:r w:rsidRPr="00893656">
              <w:t>.</w:t>
            </w:r>
          </w:p>
          <w:p w14:paraId="5E4CCE46" w14:textId="77777777" w:rsidR="0063724E" w:rsidRPr="00893656" w:rsidRDefault="00000000" w:rsidP="00893656">
            <w:pPr>
              <w:pStyle w:val="ListParagraph"/>
              <w:numPr>
                <w:ilvl w:val="0"/>
                <w:numId w:val="6"/>
              </w:numPr>
              <w:spacing w:after="80" w:line="276" w:lineRule="auto"/>
            </w:pPr>
            <w:r w:rsidRPr="00893656">
              <w:t>Read each box carefully before you try the activities.</w:t>
            </w:r>
          </w:p>
          <w:p w14:paraId="43922BFF" w14:textId="10A6011A" w:rsidR="0063724E" w:rsidRPr="00893656" w:rsidRDefault="00893656" w:rsidP="00893656">
            <w:pPr>
              <w:pStyle w:val="ListParagraph"/>
              <w:numPr>
                <w:ilvl w:val="0"/>
                <w:numId w:val="6"/>
              </w:numPr>
              <w:spacing w:after="80" w:line="276" w:lineRule="auto"/>
            </w:pPr>
            <w:r w:rsidRPr="00893656">
              <w:t>L</w:t>
            </w:r>
            <w:r w:rsidR="00000000" w:rsidRPr="00893656">
              <w:t>ook back at the examples if you get stuck.</w:t>
            </w:r>
          </w:p>
          <w:p w14:paraId="1BD400E9" w14:textId="20082D52" w:rsidR="0063724E" w:rsidRPr="00893656" w:rsidRDefault="00000000" w:rsidP="00893656">
            <w:pPr>
              <w:pStyle w:val="ListParagraph"/>
              <w:numPr>
                <w:ilvl w:val="0"/>
                <w:numId w:val="6"/>
              </w:numPr>
              <w:spacing w:after="80" w:line="276" w:lineRule="auto"/>
            </w:pPr>
            <w:r w:rsidRPr="00893656">
              <w:t>These techniques are all about your senses and feelings – try to picture and feel each example.</w:t>
            </w:r>
          </w:p>
        </w:tc>
      </w:tr>
    </w:tbl>
    <w:p w14:paraId="6D53B9C1" w14:textId="77777777" w:rsidR="0063724E" w:rsidRPr="00893656" w:rsidRDefault="0063724E">
      <w:pPr>
        <w:spacing w:after="2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63724E" w:rsidRPr="00893656" w14:paraId="345E933F" w14:textId="77777777" w:rsidTr="00893656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CEEB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0A1879" w14:textId="77777777" w:rsidR="0063724E" w:rsidRPr="00893656" w:rsidRDefault="00000000">
            <w:r w:rsidRPr="00893656">
              <w:rPr>
                <w:b/>
                <w:bCs/>
              </w:rPr>
              <w:t>Name:</w:t>
            </w:r>
          </w:p>
        </w:tc>
        <w:tc>
          <w:tcPr>
            <w:tcW w:w="4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CEEB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59C16E" w14:textId="77777777" w:rsidR="0063724E" w:rsidRPr="00893656" w:rsidRDefault="00000000">
            <w:r w:rsidRPr="00893656">
              <w:rPr>
                <w:b/>
                <w:bCs/>
              </w:rPr>
              <w:t>Date:</w:t>
            </w:r>
          </w:p>
        </w:tc>
      </w:tr>
    </w:tbl>
    <w:p w14:paraId="2B439C26" w14:textId="03AC323A" w:rsidR="0063724E" w:rsidRPr="00893656" w:rsidRDefault="0063724E"/>
    <w:p w14:paraId="5BCA237D" w14:textId="77777777" w:rsidR="0063724E" w:rsidRPr="00893656" w:rsidRDefault="00000000" w:rsidP="00893656">
      <w:pPr>
        <w:shd w:val="clear" w:color="auto" w:fill="FADF6F"/>
        <w:spacing w:before="240" w:after="160"/>
      </w:pPr>
      <w:r w:rsidRPr="00893656">
        <w:rPr>
          <w:b/>
          <w:bCs/>
          <w:sz w:val="30"/>
          <w:szCs w:val="30"/>
        </w:rPr>
        <w:t xml:space="preserve">  </w:t>
      </w:r>
      <w:proofErr w:type="gramStart"/>
      <w:r w:rsidRPr="00893656">
        <w:rPr>
          <w:b/>
          <w:bCs/>
          <w:sz w:val="30"/>
          <w:szCs w:val="30"/>
        </w:rPr>
        <w:t>★  Why</w:t>
      </w:r>
      <w:proofErr w:type="gramEnd"/>
      <w:r w:rsidRPr="00893656">
        <w:rPr>
          <w:b/>
          <w:bCs/>
          <w:sz w:val="30"/>
          <w:szCs w:val="30"/>
        </w:rPr>
        <w:t xml:space="preserve"> do writers use these techniques?  </w:t>
      </w:r>
    </w:p>
    <w:p w14:paraId="74C04966" w14:textId="77777777" w:rsidR="0063724E" w:rsidRPr="00893656" w:rsidRDefault="00000000">
      <w:pPr>
        <w:spacing w:after="120" w:line="276" w:lineRule="auto"/>
      </w:pPr>
      <w:r w:rsidRPr="00893656">
        <w:t>The three techniques in this booklet help a writer pull the reader right into the writing. Instead of just reading words on a page, the reader can hear the sounds, feel the senses and share the emotions. This makes writing come alive.</w:t>
      </w:r>
    </w:p>
    <w:p w14:paraId="0FCCC9D7" w14:textId="77777777" w:rsidR="0063724E" w:rsidRPr="00893656" w:rsidRDefault="00000000">
      <w:pPr>
        <w:spacing w:after="120" w:line="276" w:lineRule="auto"/>
      </w:pPr>
      <w:r w:rsidRPr="00893656">
        <w:t>Look at the difference: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63724E" w:rsidRPr="00893656" w14:paraId="7C2056EC" w14:textId="77777777" w:rsidTr="00893656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CEEB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67F347" w14:textId="77777777" w:rsidR="0063724E" w:rsidRPr="00893656" w:rsidRDefault="00000000">
            <w:r w:rsidRPr="00893656">
              <w:rPr>
                <w:b/>
                <w:bCs/>
              </w:rPr>
              <w:t>Plain sentence</w:t>
            </w:r>
          </w:p>
        </w:tc>
        <w:tc>
          <w:tcPr>
            <w:tcW w:w="4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CEEB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ECD125" w14:textId="77777777" w:rsidR="0063724E" w:rsidRPr="00893656" w:rsidRDefault="00000000">
            <w:r w:rsidRPr="00893656">
              <w:rPr>
                <w:b/>
                <w:bCs/>
              </w:rPr>
              <w:t>With a technique</w:t>
            </w:r>
          </w:p>
        </w:tc>
      </w:tr>
      <w:tr w:rsidR="0063724E" w:rsidRPr="00893656" w14:paraId="00EA83A8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B39DCE" w14:textId="77777777" w:rsidR="0063724E" w:rsidRPr="00893656" w:rsidRDefault="00000000">
            <w:r w:rsidRPr="00893656">
              <w:t>The fire was burning.</w:t>
            </w:r>
          </w:p>
        </w:tc>
        <w:tc>
          <w:tcPr>
            <w:tcW w:w="4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B9F4A1" w14:textId="77777777" w:rsidR="0063724E" w:rsidRPr="00893656" w:rsidRDefault="00000000">
            <w:r w:rsidRPr="00893656">
              <w:t>The fire crackled and hissed, throwing out a fierce, choking heat.</w:t>
            </w:r>
          </w:p>
        </w:tc>
      </w:tr>
      <w:tr w:rsidR="0063724E" w:rsidRPr="00893656" w14:paraId="7F907684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C97C3A" w14:textId="77777777" w:rsidR="0063724E" w:rsidRPr="00893656" w:rsidRDefault="00000000">
            <w:r w:rsidRPr="00893656">
              <w:t>The dog was left alone.</w:t>
            </w:r>
          </w:p>
        </w:tc>
        <w:tc>
          <w:tcPr>
            <w:tcW w:w="4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AF9FC1" w14:textId="77777777" w:rsidR="0063724E" w:rsidRPr="00893656" w:rsidRDefault="00000000">
            <w:r w:rsidRPr="00893656">
              <w:t>The helpless, trembling puppy was abandoned in the freezing cold.</w:t>
            </w:r>
          </w:p>
        </w:tc>
      </w:tr>
    </w:tbl>
    <w:p w14:paraId="641FAA20" w14:textId="77777777" w:rsidR="0063724E" w:rsidRPr="00893656" w:rsidRDefault="0063724E">
      <w:pPr>
        <w:spacing w:after="120"/>
      </w:pPr>
    </w:p>
    <w:p w14:paraId="64C5767C" w14:textId="70FBD599" w:rsidR="0063724E" w:rsidRPr="00893656" w:rsidRDefault="00000000" w:rsidP="00893656">
      <w:pPr>
        <w:spacing w:after="120" w:line="276" w:lineRule="auto"/>
      </w:pPr>
      <w:r w:rsidRPr="00893656">
        <w:t>In this booklet you will learn three techniques that work on the reader's senses and emotions. By the end you should be able to spot them, use them and explain why a writer chose them.</w:t>
      </w:r>
    </w:p>
    <w:p w14:paraId="065F5522" w14:textId="77777777" w:rsidR="0063724E" w:rsidRPr="00893656" w:rsidRDefault="00000000" w:rsidP="00893656">
      <w:pPr>
        <w:shd w:val="clear" w:color="auto" w:fill="FADF6F"/>
        <w:spacing w:before="240" w:after="160"/>
      </w:pPr>
      <w:r w:rsidRPr="00893656">
        <w:rPr>
          <w:b/>
          <w:bCs/>
          <w:sz w:val="30"/>
          <w:szCs w:val="30"/>
        </w:rPr>
        <w:lastRenderedPageBreak/>
        <w:t xml:space="preserve">  </w:t>
      </w:r>
      <w:proofErr w:type="gramStart"/>
      <w:r w:rsidRPr="00893656">
        <w:rPr>
          <w:b/>
          <w:bCs/>
          <w:sz w:val="30"/>
          <w:szCs w:val="30"/>
        </w:rPr>
        <w:t>1  Onomatopoeia</w:t>
      </w:r>
      <w:proofErr w:type="gramEnd"/>
      <w:r w:rsidRPr="00893656">
        <w:rPr>
          <w:b/>
          <w:bCs/>
          <w:sz w:val="30"/>
          <w:szCs w:val="30"/>
        </w:rPr>
        <w:t xml:space="preserve">  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63724E" w:rsidRPr="00893656" w14:paraId="5B0DF39C" w14:textId="77777777" w:rsidTr="00893656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BBC298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1251A3EA" w14:textId="77777777" w:rsidR="0063724E" w:rsidRPr="00893656" w:rsidRDefault="00000000">
            <w:pPr>
              <w:spacing w:before="160" w:after="100"/>
            </w:pPr>
            <w:r w:rsidRPr="00893656">
              <w:rPr>
                <w:b/>
                <w:bCs/>
                <w:sz w:val="26"/>
                <w:szCs w:val="26"/>
              </w:rPr>
              <w:t>What is onomatopoeia?</w:t>
            </w:r>
          </w:p>
          <w:p w14:paraId="610A0213" w14:textId="77777777" w:rsidR="0063724E" w:rsidRPr="00893656" w:rsidRDefault="00000000">
            <w:pPr>
              <w:spacing w:after="80" w:line="276" w:lineRule="auto"/>
            </w:pPr>
            <w:r w:rsidRPr="00893656">
              <w:t>Onomatopoeia is a word that sounds like the noise it describes. When you say the word out loud, it actually copies the sound.</w:t>
            </w:r>
          </w:p>
          <w:p w14:paraId="57FE8A56" w14:textId="4D1C8740" w:rsidR="0063724E" w:rsidRPr="00893656" w:rsidRDefault="00893656">
            <w:pPr>
              <w:spacing w:line="276" w:lineRule="auto"/>
            </w:pPr>
            <w:r>
              <w:rPr>
                <w:i/>
                <w:iCs/>
              </w:rPr>
              <w:t>T</w:t>
            </w:r>
            <w:r w:rsidR="00000000" w:rsidRPr="00893656">
              <w:rPr>
                <w:i/>
                <w:iCs/>
              </w:rPr>
              <w:t xml:space="preserve">he spelling </w:t>
            </w:r>
            <w:r>
              <w:rPr>
                <w:i/>
                <w:iCs/>
              </w:rPr>
              <w:t xml:space="preserve">is tricky and is sounded out as </w:t>
            </w:r>
            <w:r w:rsidR="00000000" w:rsidRPr="00893656">
              <w:rPr>
                <w:i/>
                <w:iCs/>
              </w:rPr>
              <w:t xml:space="preserve">“on-o-mat-o-pee-a”. What matters </w:t>
            </w:r>
            <w:r>
              <w:rPr>
                <w:i/>
                <w:iCs/>
              </w:rPr>
              <w:t xml:space="preserve">the most </w:t>
            </w:r>
            <w:r w:rsidR="00000000" w:rsidRPr="00893656">
              <w:rPr>
                <w:i/>
                <w:iCs/>
              </w:rPr>
              <w:t>is that you understand it: the word IS the sound.</w:t>
            </w:r>
          </w:p>
        </w:tc>
      </w:tr>
    </w:tbl>
    <w:p w14:paraId="414796DE" w14:textId="77777777" w:rsidR="0063724E" w:rsidRPr="00893656" w:rsidRDefault="0063724E">
      <w:pPr>
        <w:spacing w:after="80"/>
      </w:pPr>
    </w:p>
    <w:p w14:paraId="72738B67" w14:textId="77777777" w:rsidR="0063724E" w:rsidRPr="00893656" w:rsidRDefault="00000000">
      <w:pPr>
        <w:spacing w:before="160" w:after="100"/>
      </w:pPr>
      <w:r w:rsidRPr="00893656">
        <w:rPr>
          <w:b/>
          <w:bCs/>
          <w:sz w:val="26"/>
          <w:szCs w:val="26"/>
        </w:rPr>
        <w:t>Examples</w:t>
      </w:r>
    </w:p>
    <w:p w14:paraId="55B7D691" w14:textId="77777777" w:rsidR="0063724E" w:rsidRPr="00893656" w:rsidRDefault="00000000">
      <w:pPr>
        <w:pStyle w:val="ListParagraph"/>
        <w:numPr>
          <w:ilvl w:val="0"/>
          <w:numId w:val="2"/>
        </w:numPr>
        <w:spacing w:after="80" w:line="276" w:lineRule="auto"/>
      </w:pPr>
      <w:r w:rsidRPr="00893656">
        <w:t>The bee went buzz.</w:t>
      </w:r>
    </w:p>
    <w:p w14:paraId="08AF651A" w14:textId="77777777" w:rsidR="0063724E" w:rsidRPr="00893656" w:rsidRDefault="00000000">
      <w:pPr>
        <w:pStyle w:val="ListParagraph"/>
        <w:numPr>
          <w:ilvl w:val="0"/>
          <w:numId w:val="2"/>
        </w:numPr>
        <w:spacing w:after="80" w:line="276" w:lineRule="auto"/>
      </w:pPr>
      <w:r w:rsidRPr="00893656">
        <w:t>The fireworks went bang and crackle.</w:t>
      </w:r>
    </w:p>
    <w:p w14:paraId="4BC6438D" w14:textId="77777777" w:rsidR="0063724E" w:rsidRPr="00893656" w:rsidRDefault="00000000">
      <w:pPr>
        <w:pStyle w:val="ListParagraph"/>
        <w:numPr>
          <w:ilvl w:val="0"/>
          <w:numId w:val="2"/>
        </w:numPr>
        <w:spacing w:after="80" w:line="276" w:lineRule="auto"/>
      </w:pPr>
      <w:r w:rsidRPr="00893656">
        <w:t>The bacon sizzled in the pan.</w:t>
      </w:r>
    </w:p>
    <w:p w14:paraId="101A5F67" w14:textId="77777777" w:rsidR="0063724E" w:rsidRPr="00893656" w:rsidRDefault="00000000">
      <w:pPr>
        <w:pStyle w:val="ListParagraph"/>
        <w:numPr>
          <w:ilvl w:val="0"/>
          <w:numId w:val="2"/>
        </w:numPr>
        <w:spacing w:after="80" w:line="276" w:lineRule="auto"/>
      </w:pPr>
      <w:r w:rsidRPr="00893656">
        <w:t>The door slammed with a crash.</w:t>
      </w:r>
    </w:p>
    <w:p w14:paraId="5ECAAA76" w14:textId="77777777" w:rsidR="0063724E" w:rsidRPr="00893656" w:rsidRDefault="0063724E">
      <w:pPr>
        <w:spacing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63724E" w:rsidRPr="00893656" w14:paraId="650D1A01" w14:textId="77777777" w:rsidTr="00893656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CEEB4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1FFA6BFA" w14:textId="77777777" w:rsidR="0063724E" w:rsidRPr="00893656" w:rsidRDefault="00000000">
            <w:pPr>
              <w:spacing w:line="276" w:lineRule="auto"/>
            </w:pPr>
            <w:r w:rsidRPr="00893656">
              <w:rPr>
                <w:b/>
                <w:bCs/>
              </w:rPr>
              <w:t>Top tip: Say the word out loud. If the word actually sounds like the noise it is describing (like “splash” or “pop”), it is onomatopoeia.</w:t>
            </w:r>
          </w:p>
        </w:tc>
      </w:tr>
    </w:tbl>
    <w:p w14:paraId="42AB7D71" w14:textId="77777777" w:rsidR="0063724E" w:rsidRPr="00893656" w:rsidRDefault="00000000">
      <w:pPr>
        <w:spacing w:before="160" w:after="100"/>
      </w:pPr>
      <w:r w:rsidRPr="00893656">
        <w:rPr>
          <w:b/>
          <w:bCs/>
          <w:sz w:val="26"/>
          <w:szCs w:val="26"/>
        </w:rPr>
        <w:t>Activity 1.1 – Spot the onomatopoeia</w:t>
      </w:r>
    </w:p>
    <w:p w14:paraId="47F8332A" w14:textId="77777777" w:rsidR="0063724E" w:rsidRPr="00893656" w:rsidRDefault="00000000">
      <w:pPr>
        <w:spacing w:after="100" w:line="276" w:lineRule="auto"/>
      </w:pPr>
      <w:r w:rsidRPr="00893656">
        <w:t>Underline the onomatopoeia (the sound word) in each sentence.</w:t>
      </w:r>
    </w:p>
    <w:p w14:paraId="17CFA74E" w14:textId="77777777" w:rsidR="0063724E" w:rsidRDefault="00000000">
      <w:pPr>
        <w:pStyle w:val="ListParagraph"/>
        <w:numPr>
          <w:ilvl w:val="0"/>
          <w:numId w:val="3"/>
        </w:numPr>
        <w:spacing w:after="100" w:line="276" w:lineRule="auto"/>
      </w:pPr>
      <w:r w:rsidRPr="00893656">
        <w:t>The rain went pitter-patter on the roof.</w:t>
      </w:r>
    </w:p>
    <w:p w14:paraId="70349708" w14:textId="472BFC64" w:rsidR="00893656" w:rsidRPr="00893656" w:rsidRDefault="00893656" w:rsidP="00893656">
      <w:pPr>
        <w:pStyle w:val="ListParagraph"/>
        <w:numPr>
          <w:ilvl w:val="0"/>
          <w:numId w:val="3"/>
        </w:numPr>
        <w:spacing w:after="100" w:line="276" w:lineRule="auto"/>
      </w:pPr>
      <w:r w:rsidRPr="00893656">
        <w:t>She walked quietly down the street.</w:t>
      </w:r>
    </w:p>
    <w:p w14:paraId="14521509" w14:textId="77777777" w:rsidR="0063724E" w:rsidRPr="00893656" w:rsidRDefault="00000000">
      <w:pPr>
        <w:pStyle w:val="ListParagraph"/>
        <w:numPr>
          <w:ilvl w:val="0"/>
          <w:numId w:val="3"/>
        </w:numPr>
        <w:spacing w:after="100" w:line="276" w:lineRule="auto"/>
      </w:pPr>
      <w:r w:rsidRPr="00893656">
        <w:t>The old gate creaked as it opened.</w:t>
      </w:r>
    </w:p>
    <w:p w14:paraId="3D36131D" w14:textId="77777777" w:rsidR="0063724E" w:rsidRPr="00893656" w:rsidRDefault="00000000">
      <w:pPr>
        <w:pStyle w:val="ListParagraph"/>
        <w:numPr>
          <w:ilvl w:val="0"/>
          <w:numId w:val="3"/>
        </w:numPr>
        <w:spacing w:after="100" w:line="276" w:lineRule="auto"/>
      </w:pPr>
      <w:r w:rsidRPr="00893656">
        <w:t>The balloon went pop!</w:t>
      </w:r>
    </w:p>
    <w:p w14:paraId="5E88067E" w14:textId="77777777" w:rsidR="0063724E" w:rsidRPr="00893656" w:rsidRDefault="00000000">
      <w:pPr>
        <w:pStyle w:val="ListParagraph"/>
        <w:numPr>
          <w:ilvl w:val="0"/>
          <w:numId w:val="3"/>
        </w:numPr>
        <w:spacing w:after="100" w:line="276" w:lineRule="auto"/>
      </w:pPr>
      <w:r w:rsidRPr="00893656">
        <w:t>The leaves rustled in the wind.</w:t>
      </w:r>
    </w:p>
    <w:p w14:paraId="236DEA24" w14:textId="77777777" w:rsidR="0063724E" w:rsidRPr="00893656" w:rsidRDefault="0063724E">
      <w:pPr>
        <w:spacing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63724E" w:rsidRPr="00893656" w14:paraId="2DA9C761" w14:textId="77777777" w:rsidTr="00893656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CEEB4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4ABC1CCD" w14:textId="6585DA0F" w:rsidR="0063724E" w:rsidRPr="00893656" w:rsidRDefault="00000000">
            <w:pPr>
              <w:spacing w:line="276" w:lineRule="auto"/>
            </w:pPr>
            <w:r w:rsidRPr="00893656">
              <w:rPr>
                <w:b/>
                <w:bCs/>
              </w:rPr>
              <w:t>One of these sentences does NOT contain onomatopoeia. Which one? Write the number here: ______</w:t>
            </w:r>
          </w:p>
        </w:tc>
      </w:tr>
    </w:tbl>
    <w:p w14:paraId="1A55A01B" w14:textId="77777777" w:rsidR="00893656" w:rsidRDefault="00893656">
      <w:pPr>
        <w:spacing w:before="160" w:after="100"/>
        <w:rPr>
          <w:b/>
          <w:bCs/>
          <w:sz w:val="26"/>
          <w:szCs w:val="26"/>
        </w:rPr>
      </w:pPr>
    </w:p>
    <w:p w14:paraId="338546CD" w14:textId="77777777" w:rsidR="00893656" w:rsidRDefault="00893656">
      <w:pPr>
        <w:spacing w:before="160" w:after="100"/>
        <w:rPr>
          <w:b/>
          <w:bCs/>
          <w:sz w:val="26"/>
          <w:szCs w:val="26"/>
        </w:rPr>
      </w:pPr>
    </w:p>
    <w:p w14:paraId="02723FAE" w14:textId="77777777" w:rsidR="00893656" w:rsidRDefault="00893656">
      <w:pPr>
        <w:spacing w:before="160" w:after="100"/>
        <w:rPr>
          <w:b/>
          <w:bCs/>
          <w:sz w:val="26"/>
          <w:szCs w:val="26"/>
        </w:rPr>
      </w:pPr>
    </w:p>
    <w:p w14:paraId="7F30B299" w14:textId="77777777" w:rsidR="00893656" w:rsidRDefault="00893656">
      <w:pPr>
        <w:spacing w:before="160" w:after="100"/>
        <w:rPr>
          <w:b/>
          <w:bCs/>
          <w:sz w:val="26"/>
          <w:szCs w:val="26"/>
        </w:rPr>
      </w:pPr>
    </w:p>
    <w:p w14:paraId="6C873AB1" w14:textId="77777777" w:rsidR="00893656" w:rsidRDefault="00893656">
      <w:pPr>
        <w:spacing w:before="160" w:after="100"/>
        <w:rPr>
          <w:b/>
          <w:bCs/>
          <w:sz w:val="26"/>
          <w:szCs w:val="26"/>
        </w:rPr>
      </w:pPr>
    </w:p>
    <w:p w14:paraId="6552A515" w14:textId="0A40A1AE" w:rsidR="0063724E" w:rsidRPr="00893656" w:rsidRDefault="00000000">
      <w:pPr>
        <w:spacing w:before="160" w:after="100"/>
      </w:pPr>
      <w:r w:rsidRPr="00893656">
        <w:rPr>
          <w:b/>
          <w:bCs/>
          <w:sz w:val="26"/>
          <w:szCs w:val="26"/>
        </w:rPr>
        <w:lastRenderedPageBreak/>
        <w:t>Activity 1.2 – Match the sound</w:t>
      </w:r>
    </w:p>
    <w:p w14:paraId="2E941675" w14:textId="344B5A83" w:rsidR="0063724E" w:rsidRPr="00893656" w:rsidRDefault="00893656">
      <w:pPr>
        <w:spacing w:after="120" w:line="276" w:lineRule="auto"/>
      </w:pPr>
      <w:r>
        <w:t>M</w:t>
      </w:r>
      <w:r w:rsidR="00000000" w:rsidRPr="00893656">
        <w:t>atch each thing to the onomatopoeia word that describes its sound.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63724E" w:rsidRPr="00893656" w14:paraId="2DF984C0" w14:textId="77777777" w:rsidTr="00893656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CEEB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2E5BB4" w14:textId="77777777" w:rsidR="0063724E" w:rsidRPr="00893656" w:rsidRDefault="00000000">
            <w:pPr>
              <w:jc w:val="center"/>
            </w:pPr>
            <w:r w:rsidRPr="00893656">
              <w:rPr>
                <w:b/>
                <w:bCs/>
              </w:rPr>
              <w:t>The thing</w:t>
            </w:r>
          </w:p>
        </w:tc>
        <w:tc>
          <w:tcPr>
            <w:tcW w:w="4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CEEB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80A9A9" w14:textId="77777777" w:rsidR="0063724E" w:rsidRPr="00893656" w:rsidRDefault="00000000">
            <w:pPr>
              <w:jc w:val="center"/>
            </w:pPr>
            <w:r w:rsidRPr="00893656">
              <w:rPr>
                <w:b/>
                <w:bCs/>
              </w:rPr>
              <w:t>Sound word</w:t>
            </w:r>
          </w:p>
        </w:tc>
      </w:tr>
      <w:tr w:rsidR="0063724E" w:rsidRPr="00893656" w14:paraId="7A888EB4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6687C0" w14:textId="77777777" w:rsidR="0063724E" w:rsidRPr="00893656" w:rsidRDefault="00000000">
            <w:r w:rsidRPr="00893656">
              <w:t>A snake</w:t>
            </w:r>
          </w:p>
        </w:tc>
        <w:tc>
          <w:tcPr>
            <w:tcW w:w="4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72ADF5" w14:textId="77777777" w:rsidR="0063724E" w:rsidRPr="00893656" w:rsidRDefault="00000000">
            <w:pPr>
              <w:jc w:val="right"/>
            </w:pPr>
            <w:r w:rsidRPr="00893656">
              <w:t>Bang</w:t>
            </w:r>
          </w:p>
        </w:tc>
      </w:tr>
      <w:tr w:rsidR="0063724E" w:rsidRPr="00893656" w14:paraId="6F837A57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D79596" w14:textId="77777777" w:rsidR="0063724E" w:rsidRPr="00893656" w:rsidRDefault="00000000">
            <w:r w:rsidRPr="00893656">
              <w:t>A clock</w:t>
            </w:r>
          </w:p>
        </w:tc>
        <w:tc>
          <w:tcPr>
            <w:tcW w:w="4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92819E" w14:textId="77777777" w:rsidR="0063724E" w:rsidRPr="00893656" w:rsidRDefault="00000000">
            <w:pPr>
              <w:jc w:val="right"/>
            </w:pPr>
            <w:r w:rsidRPr="00893656">
              <w:t>Hiss</w:t>
            </w:r>
          </w:p>
        </w:tc>
      </w:tr>
      <w:tr w:rsidR="0063724E" w:rsidRPr="00893656" w14:paraId="7148247A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F943AF" w14:textId="77777777" w:rsidR="0063724E" w:rsidRPr="00893656" w:rsidRDefault="00000000">
            <w:r w:rsidRPr="00893656">
              <w:t>A gun</w:t>
            </w:r>
          </w:p>
        </w:tc>
        <w:tc>
          <w:tcPr>
            <w:tcW w:w="4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A64F96" w14:textId="77777777" w:rsidR="0063724E" w:rsidRPr="00893656" w:rsidRDefault="00000000">
            <w:pPr>
              <w:jc w:val="right"/>
            </w:pPr>
            <w:r w:rsidRPr="00893656">
              <w:t>Tick-tock</w:t>
            </w:r>
          </w:p>
        </w:tc>
      </w:tr>
      <w:tr w:rsidR="0063724E" w:rsidRPr="00893656" w14:paraId="5C578715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AC473D" w14:textId="77777777" w:rsidR="0063724E" w:rsidRPr="00893656" w:rsidRDefault="00000000">
            <w:r w:rsidRPr="00893656">
              <w:t>A drink being poured</w:t>
            </w:r>
          </w:p>
        </w:tc>
        <w:tc>
          <w:tcPr>
            <w:tcW w:w="4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35F728" w14:textId="77777777" w:rsidR="0063724E" w:rsidRPr="00893656" w:rsidRDefault="00000000">
            <w:pPr>
              <w:jc w:val="right"/>
            </w:pPr>
            <w:r w:rsidRPr="00893656">
              <w:t>Moo</w:t>
            </w:r>
          </w:p>
        </w:tc>
      </w:tr>
      <w:tr w:rsidR="0063724E" w:rsidRPr="00893656" w14:paraId="5D6EF333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E60A65" w14:textId="77777777" w:rsidR="0063724E" w:rsidRPr="00893656" w:rsidRDefault="00000000">
            <w:r w:rsidRPr="00893656">
              <w:t>A cow</w:t>
            </w:r>
          </w:p>
        </w:tc>
        <w:tc>
          <w:tcPr>
            <w:tcW w:w="4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298F66" w14:textId="77777777" w:rsidR="0063724E" w:rsidRPr="00893656" w:rsidRDefault="00000000">
            <w:pPr>
              <w:jc w:val="right"/>
            </w:pPr>
            <w:r w:rsidRPr="00893656">
              <w:t>Glug</w:t>
            </w:r>
          </w:p>
        </w:tc>
      </w:tr>
    </w:tbl>
    <w:p w14:paraId="0474DFBF" w14:textId="77777777" w:rsidR="0063724E" w:rsidRPr="00893656" w:rsidRDefault="0063724E">
      <w:pPr>
        <w:spacing w:after="80"/>
      </w:pPr>
    </w:p>
    <w:p w14:paraId="12B84B4D" w14:textId="77777777" w:rsidR="0063724E" w:rsidRPr="00893656" w:rsidRDefault="00000000">
      <w:pPr>
        <w:spacing w:after="100" w:line="276" w:lineRule="auto"/>
      </w:pPr>
      <w:r w:rsidRPr="00893656">
        <w:t>Now write your own onomatopoeia for each of these:</w:t>
      </w:r>
    </w:p>
    <w:p w14:paraId="284FFF55" w14:textId="7C75CC5B" w:rsidR="00893656" w:rsidRDefault="00000000" w:rsidP="00893656">
      <w:pPr>
        <w:pStyle w:val="ListParagraph"/>
        <w:numPr>
          <w:ilvl w:val="0"/>
          <w:numId w:val="7"/>
        </w:numPr>
        <w:spacing w:after="200" w:line="276" w:lineRule="auto"/>
      </w:pPr>
      <w:r w:rsidRPr="00893656">
        <w:t>A motorbike: __________</w:t>
      </w:r>
      <w:r w:rsidR="00893656">
        <w:t>__________________________________</w:t>
      </w:r>
      <w:r w:rsidRPr="00893656">
        <w:t xml:space="preserve">__________     </w:t>
      </w:r>
    </w:p>
    <w:p w14:paraId="432D8331" w14:textId="7A4601E9" w:rsidR="0063724E" w:rsidRPr="00893656" w:rsidRDefault="00000000" w:rsidP="00893656">
      <w:pPr>
        <w:pStyle w:val="ListParagraph"/>
        <w:numPr>
          <w:ilvl w:val="0"/>
          <w:numId w:val="7"/>
        </w:numPr>
        <w:spacing w:after="200" w:line="276" w:lineRule="auto"/>
      </w:pPr>
      <w:r w:rsidRPr="00893656">
        <w:t>A bird: __________</w:t>
      </w:r>
      <w:r w:rsidR="00893656">
        <w:t>_______________________________________</w:t>
      </w:r>
      <w:r w:rsidRPr="00893656">
        <w:t>__________</w:t>
      </w:r>
    </w:p>
    <w:p w14:paraId="362640E3" w14:textId="135C3877" w:rsidR="00893656" w:rsidRDefault="00000000" w:rsidP="00893656">
      <w:pPr>
        <w:pStyle w:val="ListParagraph"/>
        <w:numPr>
          <w:ilvl w:val="0"/>
          <w:numId w:val="7"/>
        </w:numPr>
        <w:spacing w:after="120" w:line="276" w:lineRule="auto"/>
      </w:pPr>
      <w:r w:rsidRPr="00893656">
        <w:t>Thunder: _________</w:t>
      </w:r>
      <w:r w:rsidR="00893656">
        <w:t>_____________________________________</w:t>
      </w:r>
      <w:r w:rsidRPr="00893656">
        <w:t xml:space="preserve">___________     </w:t>
      </w:r>
    </w:p>
    <w:p w14:paraId="440ECDCF" w14:textId="3715C23A" w:rsidR="0063724E" w:rsidRPr="00893656" w:rsidRDefault="00000000" w:rsidP="00893656">
      <w:pPr>
        <w:pStyle w:val="ListParagraph"/>
        <w:numPr>
          <w:ilvl w:val="0"/>
          <w:numId w:val="7"/>
        </w:numPr>
        <w:spacing w:after="120" w:line="276" w:lineRule="auto"/>
      </w:pPr>
      <w:r w:rsidRPr="00893656">
        <w:t>Footsteps in mud: ______</w:t>
      </w:r>
      <w:r w:rsidR="00893656">
        <w:t>_____________________________</w:t>
      </w:r>
      <w:r w:rsidRPr="00893656">
        <w:t>______________</w:t>
      </w:r>
    </w:p>
    <w:p w14:paraId="0F0D2225" w14:textId="77777777" w:rsidR="00893656" w:rsidRDefault="00893656" w:rsidP="00893656"/>
    <w:p w14:paraId="4EE7B418" w14:textId="27CD6E4C" w:rsidR="0063724E" w:rsidRPr="00893656" w:rsidRDefault="00000000" w:rsidP="00893656">
      <w:r w:rsidRPr="00893656">
        <w:rPr>
          <w:b/>
          <w:bCs/>
          <w:sz w:val="26"/>
          <w:szCs w:val="26"/>
        </w:rPr>
        <w:t>Activity 1.3 – Why did the writer use it?</w:t>
      </w:r>
    </w:p>
    <w:p w14:paraId="29F4E4CC" w14:textId="7136BA0E" w:rsidR="0063724E" w:rsidRPr="00893656" w:rsidRDefault="00000000">
      <w:pPr>
        <w:spacing w:after="120" w:line="276" w:lineRule="auto"/>
      </w:pPr>
      <w:r w:rsidRPr="00893656">
        <w:t>Remember: spotting a technique is only the start. At GCSE</w:t>
      </w:r>
      <w:r w:rsidR="00893656">
        <w:t xml:space="preserve"> level,</w:t>
      </w:r>
      <w:r w:rsidRPr="00893656">
        <w:t xml:space="preserve"> you must explain the EFFECT</w:t>
      </w:r>
      <w:r w:rsidR="00893656">
        <w:t xml:space="preserve"> that a method has</w:t>
      </w:r>
      <w:r w:rsidRPr="00893656">
        <w:t>. Onomatopoeia helps the reader to actually HEAR what is happening, making a scene feel real and vivid.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63724E" w:rsidRPr="00893656" w14:paraId="504ADA8D" w14:textId="77777777" w:rsidTr="00893656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BBC298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32FA250D" w14:textId="69F83A02" w:rsidR="0063724E" w:rsidRPr="00893656" w:rsidRDefault="00893656">
            <w:pPr>
              <w:spacing w:before="160" w:after="100"/>
            </w:pPr>
            <w:r>
              <w:rPr>
                <w:b/>
                <w:bCs/>
                <w:sz w:val="26"/>
                <w:szCs w:val="26"/>
              </w:rPr>
              <w:t>E</w:t>
            </w:r>
            <w:r w:rsidR="00000000" w:rsidRPr="00893656">
              <w:rPr>
                <w:b/>
                <w:bCs/>
                <w:sz w:val="26"/>
                <w:szCs w:val="26"/>
              </w:rPr>
              <w:t>xample</w:t>
            </w:r>
          </w:p>
          <w:p w14:paraId="416C2D61" w14:textId="77777777" w:rsidR="0063724E" w:rsidRPr="00893656" w:rsidRDefault="00000000">
            <w:pPr>
              <w:spacing w:after="80" w:line="276" w:lineRule="auto"/>
            </w:pPr>
            <w:r w:rsidRPr="00893656">
              <w:rPr>
                <w:b/>
                <w:bCs/>
              </w:rPr>
              <w:t>Onomatopoeia: “The thunder cracked and boomed overhead.”</w:t>
            </w:r>
          </w:p>
          <w:p w14:paraId="6E15AAEB" w14:textId="146EB919" w:rsidR="0063724E" w:rsidRPr="00893656" w:rsidRDefault="00000000">
            <w:pPr>
              <w:spacing w:line="276" w:lineRule="auto"/>
            </w:pPr>
            <w:r w:rsidRPr="00893656">
              <w:t>Effect: The words “cracked” and “boomed” let the reader actually hear the loud, frightening storm. This makes the scene feel real and dramatic, help</w:t>
            </w:r>
            <w:r w:rsidR="00893656">
              <w:t>ing to</w:t>
            </w:r>
            <w:r w:rsidRPr="00893656">
              <w:t xml:space="preserve"> build a tense, scary atmosphere.</w:t>
            </w:r>
          </w:p>
        </w:tc>
      </w:tr>
    </w:tbl>
    <w:p w14:paraId="62AF43B0" w14:textId="77777777" w:rsidR="0063724E" w:rsidRPr="00893656" w:rsidRDefault="0063724E">
      <w:pPr>
        <w:spacing w:after="100"/>
      </w:pPr>
    </w:p>
    <w:p w14:paraId="78C4A96D" w14:textId="77777777" w:rsidR="0063724E" w:rsidRPr="00893656" w:rsidRDefault="00000000">
      <w:pPr>
        <w:spacing w:after="120" w:line="276" w:lineRule="auto"/>
      </w:pPr>
      <w:r w:rsidRPr="00893656">
        <w:t>Now you try. Explain the effect of the sound words in each example.</w:t>
      </w:r>
    </w:p>
    <w:p w14:paraId="2BA4A96B" w14:textId="77777777" w:rsidR="0063724E" w:rsidRPr="00893656" w:rsidRDefault="00000000">
      <w:pPr>
        <w:spacing w:after="60" w:line="276" w:lineRule="auto"/>
      </w:pPr>
      <w:proofErr w:type="gramStart"/>
      <w:r w:rsidRPr="00893656">
        <w:rPr>
          <w:b/>
          <w:bCs/>
        </w:rPr>
        <w:t>a)  “</w:t>
      </w:r>
      <w:proofErr w:type="gramEnd"/>
      <w:r w:rsidRPr="00893656">
        <w:rPr>
          <w:b/>
          <w:bCs/>
        </w:rPr>
        <w:t>The knife sliced through the silence with a sharp swish.”</w:t>
      </w:r>
    </w:p>
    <w:p w14:paraId="67043A39" w14:textId="77777777" w:rsidR="0063724E" w:rsidRPr="00893656" w:rsidRDefault="00000000">
      <w:pPr>
        <w:spacing w:after="60" w:line="276" w:lineRule="auto"/>
      </w:pPr>
      <w:r w:rsidRPr="00893656">
        <w:rPr>
          <w:i/>
          <w:iCs/>
          <w:sz w:val="22"/>
          <w:szCs w:val="22"/>
        </w:rPr>
        <w:t>What does the reader hear? How does this add to the moment?</w:t>
      </w:r>
    </w:p>
    <w:p w14:paraId="66F8B33F" w14:textId="77777777" w:rsidR="00893656" w:rsidRDefault="00893656" w:rsidP="00893656">
      <w:pPr>
        <w:pBdr>
          <w:bottom w:val="single" w:sz="4" w:space="1" w:color="AEAEAE"/>
        </w:pBdr>
        <w:spacing w:after="220" w:line="276" w:lineRule="auto"/>
        <w:rPr>
          <w:color w:val="000000" w:themeColor="text1"/>
        </w:rPr>
      </w:pPr>
      <w:r>
        <w:rPr>
          <w:color w:val="000000" w:themeColor="text1"/>
        </w:rPr>
        <w:t>______________________________________________________________________</w:t>
      </w:r>
    </w:p>
    <w:p w14:paraId="6E016F8B" w14:textId="77777777" w:rsidR="00893656" w:rsidRDefault="00893656" w:rsidP="00893656">
      <w:pPr>
        <w:pBdr>
          <w:bottom w:val="single" w:sz="4" w:space="1" w:color="AEAEAE"/>
        </w:pBdr>
        <w:spacing w:after="220" w:line="276" w:lineRule="auto"/>
        <w:rPr>
          <w:color w:val="000000" w:themeColor="text1"/>
        </w:rPr>
      </w:pPr>
      <w:r>
        <w:rPr>
          <w:color w:val="000000" w:themeColor="text1"/>
        </w:rPr>
        <w:t>______________________________________________________________________</w:t>
      </w:r>
    </w:p>
    <w:p w14:paraId="02A26DA9" w14:textId="6A16A9A7" w:rsidR="0063724E" w:rsidRPr="00893656" w:rsidRDefault="00893656">
      <w:pPr>
        <w:pBdr>
          <w:bottom w:val="single" w:sz="4" w:space="1" w:color="AEAEAE"/>
        </w:pBdr>
        <w:spacing w:after="220"/>
        <w:rPr>
          <w:color w:val="000000" w:themeColor="text1"/>
        </w:rPr>
      </w:pPr>
      <w:r>
        <w:rPr>
          <w:color w:val="000000" w:themeColor="text1"/>
        </w:rPr>
        <w:t>______________________________________________________________________</w:t>
      </w:r>
    </w:p>
    <w:p w14:paraId="2C55A5DE" w14:textId="77777777" w:rsidR="0063724E" w:rsidRPr="00893656" w:rsidRDefault="00000000">
      <w:pPr>
        <w:spacing w:after="60" w:line="276" w:lineRule="auto"/>
      </w:pPr>
      <w:proofErr w:type="gramStart"/>
      <w:r w:rsidRPr="00893656">
        <w:rPr>
          <w:b/>
          <w:bCs/>
        </w:rPr>
        <w:lastRenderedPageBreak/>
        <w:t>b)  “</w:t>
      </w:r>
      <w:proofErr w:type="gramEnd"/>
      <w:r w:rsidRPr="00893656">
        <w:rPr>
          <w:b/>
          <w:bCs/>
        </w:rPr>
        <w:t>The children splashed and giggled in the puddles.”</w:t>
      </w:r>
    </w:p>
    <w:p w14:paraId="6CC8F556" w14:textId="77777777" w:rsidR="0063724E" w:rsidRPr="00893656" w:rsidRDefault="00000000">
      <w:pPr>
        <w:spacing w:after="60" w:line="276" w:lineRule="auto"/>
      </w:pPr>
      <w:r w:rsidRPr="00893656">
        <w:rPr>
          <w:i/>
          <w:iCs/>
          <w:sz w:val="22"/>
          <w:szCs w:val="22"/>
        </w:rPr>
        <w:t>How do the sound words make this a happy, lively scene?</w:t>
      </w:r>
    </w:p>
    <w:p w14:paraId="02774ECD" w14:textId="77777777" w:rsidR="00893656" w:rsidRDefault="00893656" w:rsidP="00893656">
      <w:pPr>
        <w:pBdr>
          <w:bottom w:val="single" w:sz="4" w:space="1" w:color="AEAEAE"/>
        </w:pBdr>
        <w:spacing w:after="220" w:line="276" w:lineRule="auto"/>
        <w:rPr>
          <w:color w:val="000000" w:themeColor="text1"/>
        </w:rPr>
      </w:pPr>
      <w:r>
        <w:rPr>
          <w:color w:val="000000" w:themeColor="text1"/>
        </w:rPr>
        <w:t>______________________________________________________________________</w:t>
      </w:r>
    </w:p>
    <w:p w14:paraId="3616CDDD" w14:textId="77777777" w:rsidR="00893656" w:rsidRDefault="00893656" w:rsidP="00893656">
      <w:pPr>
        <w:pBdr>
          <w:bottom w:val="single" w:sz="4" w:space="1" w:color="AEAEAE"/>
        </w:pBdr>
        <w:spacing w:after="220" w:line="276" w:lineRule="auto"/>
        <w:rPr>
          <w:color w:val="000000" w:themeColor="text1"/>
        </w:rPr>
      </w:pPr>
      <w:r>
        <w:rPr>
          <w:color w:val="000000" w:themeColor="text1"/>
        </w:rPr>
        <w:t>______________________________________________________________________</w:t>
      </w:r>
    </w:p>
    <w:p w14:paraId="23E46464" w14:textId="77777777" w:rsidR="00893656" w:rsidRPr="007E05CE" w:rsidRDefault="00893656" w:rsidP="00893656">
      <w:pPr>
        <w:pBdr>
          <w:bottom w:val="single" w:sz="4" w:space="1" w:color="AEAEAE"/>
        </w:pBdr>
        <w:spacing w:after="220"/>
        <w:rPr>
          <w:color w:val="000000" w:themeColor="text1"/>
        </w:rPr>
      </w:pPr>
      <w:r>
        <w:rPr>
          <w:color w:val="000000" w:themeColor="text1"/>
        </w:rPr>
        <w:t>______________________________________________________________________</w:t>
      </w:r>
    </w:p>
    <w:p w14:paraId="69A2D6C8" w14:textId="77777777" w:rsidR="0063724E" w:rsidRPr="00893656" w:rsidRDefault="0063724E">
      <w:pPr>
        <w:pBdr>
          <w:bottom w:val="single" w:sz="4" w:space="1" w:color="AEAEAE"/>
        </w:pBdr>
        <w:spacing w:after="2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64"/>
      </w:tblGrid>
      <w:tr w:rsidR="0063724E" w:rsidRPr="00893656" w14:paraId="1A72AEE2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2716B117" w14:textId="77777777" w:rsidR="0063724E" w:rsidRPr="00893656" w:rsidRDefault="00000000">
            <w:pPr>
              <w:spacing w:after="120" w:line="276" w:lineRule="auto"/>
            </w:pPr>
            <w:r w:rsidRPr="00893656">
              <w:rPr>
                <w:b/>
                <w:bCs/>
              </w:rPr>
              <w:t>★ Challenge: Write two sentences describing a busy kitchen. Use at least two onomatopoeia words, then explain the effect they create.</w:t>
            </w:r>
          </w:p>
          <w:p w14:paraId="7B0E5CD1" w14:textId="77777777" w:rsidR="00893656" w:rsidRDefault="00893656" w:rsidP="00893656">
            <w:pPr>
              <w:pBdr>
                <w:bottom w:val="single" w:sz="4" w:space="1" w:color="AEAEAE"/>
              </w:pBdr>
              <w:spacing w:after="22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______________________________________________________________________</w:t>
            </w:r>
          </w:p>
          <w:p w14:paraId="710BA865" w14:textId="77777777" w:rsidR="00893656" w:rsidRDefault="00893656" w:rsidP="00893656">
            <w:pPr>
              <w:pBdr>
                <w:bottom w:val="single" w:sz="4" w:space="1" w:color="AEAEAE"/>
              </w:pBdr>
              <w:spacing w:after="22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______________________________________________________________________</w:t>
            </w:r>
          </w:p>
          <w:p w14:paraId="67482F3D" w14:textId="77777777" w:rsidR="00893656" w:rsidRPr="007E05CE" w:rsidRDefault="00893656" w:rsidP="00893656">
            <w:pPr>
              <w:pBdr>
                <w:bottom w:val="single" w:sz="4" w:space="1" w:color="AEAEAE"/>
              </w:pBdr>
              <w:spacing w:after="220"/>
              <w:rPr>
                <w:color w:val="000000" w:themeColor="text1"/>
              </w:rPr>
            </w:pPr>
            <w:r>
              <w:rPr>
                <w:color w:val="000000" w:themeColor="text1"/>
              </w:rPr>
              <w:t>______________________________________________________________________</w:t>
            </w:r>
          </w:p>
          <w:p w14:paraId="7B651545" w14:textId="77777777" w:rsidR="00893656" w:rsidRDefault="00893656" w:rsidP="00893656">
            <w:pPr>
              <w:pBdr>
                <w:bottom w:val="single" w:sz="4" w:space="1" w:color="AEAEAE"/>
              </w:pBdr>
              <w:spacing w:after="22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______________________________________________________________________</w:t>
            </w:r>
          </w:p>
          <w:p w14:paraId="6FEDEC5A" w14:textId="77777777" w:rsidR="00893656" w:rsidRDefault="00893656" w:rsidP="00893656">
            <w:pPr>
              <w:pBdr>
                <w:bottom w:val="single" w:sz="4" w:space="1" w:color="AEAEAE"/>
              </w:pBdr>
              <w:spacing w:after="22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______________________________________________________________________</w:t>
            </w:r>
          </w:p>
          <w:p w14:paraId="1591354E" w14:textId="77777777" w:rsidR="00893656" w:rsidRPr="007E05CE" w:rsidRDefault="00893656" w:rsidP="00893656">
            <w:pPr>
              <w:pBdr>
                <w:bottom w:val="single" w:sz="4" w:space="1" w:color="AEAEAE"/>
              </w:pBdr>
              <w:spacing w:after="220"/>
              <w:rPr>
                <w:color w:val="000000" w:themeColor="text1"/>
              </w:rPr>
            </w:pPr>
            <w:r>
              <w:rPr>
                <w:color w:val="000000" w:themeColor="text1"/>
              </w:rPr>
              <w:t>______________________________________________________________________</w:t>
            </w:r>
          </w:p>
          <w:p w14:paraId="224668A7" w14:textId="77777777" w:rsidR="00893656" w:rsidRDefault="00893656" w:rsidP="00893656">
            <w:pPr>
              <w:pBdr>
                <w:bottom w:val="single" w:sz="4" w:space="1" w:color="AEAEAE"/>
              </w:pBdr>
              <w:spacing w:after="22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______________________________________________________________________</w:t>
            </w:r>
          </w:p>
          <w:p w14:paraId="02299840" w14:textId="77777777" w:rsidR="00893656" w:rsidRDefault="00893656" w:rsidP="00893656">
            <w:pPr>
              <w:pBdr>
                <w:bottom w:val="single" w:sz="4" w:space="1" w:color="AEAEAE"/>
              </w:pBdr>
              <w:spacing w:after="22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______________________________________________________________________</w:t>
            </w:r>
          </w:p>
          <w:p w14:paraId="10C290F7" w14:textId="77777777" w:rsidR="00893656" w:rsidRPr="007E05CE" w:rsidRDefault="00893656" w:rsidP="00893656">
            <w:pPr>
              <w:pBdr>
                <w:bottom w:val="single" w:sz="4" w:space="1" w:color="AEAEAE"/>
              </w:pBdr>
              <w:spacing w:after="220"/>
              <w:rPr>
                <w:color w:val="000000" w:themeColor="text1"/>
              </w:rPr>
            </w:pPr>
            <w:r>
              <w:rPr>
                <w:color w:val="000000" w:themeColor="text1"/>
              </w:rPr>
              <w:t>______________________________________________________________________</w:t>
            </w:r>
          </w:p>
          <w:p w14:paraId="02DCB789" w14:textId="77777777" w:rsidR="00893656" w:rsidRDefault="00893656" w:rsidP="00893656">
            <w:pPr>
              <w:pBdr>
                <w:bottom w:val="single" w:sz="4" w:space="1" w:color="AEAEAE"/>
              </w:pBdr>
              <w:spacing w:after="22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______________________________________________________________________</w:t>
            </w:r>
          </w:p>
          <w:p w14:paraId="6879C47B" w14:textId="77777777" w:rsidR="00893656" w:rsidRDefault="00893656" w:rsidP="00893656">
            <w:pPr>
              <w:pBdr>
                <w:bottom w:val="single" w:sz="4" w:space="1" w:color="AEAEAE"/>
              </w:pBdr>
              <w:spacing w:after="22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______________________________________________________________________</w:t>
            </w:r>
          </w:p>
          <w:p w14:paraId="227387FE" w14:textId="77777777" w:rsidR="00893656" w:rsidRPr="007E05CE" w:rsidRDefault="00893656" w:rsidP="00893656">
            <w:pPr>
              <w:pBdr>
                <w:bottom w:val="single" w:sz="4" w:space="1" w:color="AEAEAE"/>
              </w:pBdr>
              <w:spacing w:after="220"/>
              <w:rPr>
                <w:color w:val="000000" w:themeColor="text1"/>
              </w:rPr>
            </w:pPr>
            <w:r>
              <w:rPr>
                <w:color w:val="000000" w:themeColor="text1"/>
              </w:rPr>
              <w:t>______________________________________________________________________</w:t>
            </w:r>
          </w:p>
          <w:p w14:paraId="2C94918E" w14:textId="77777777" w:rsidR="0063724E" w:rsidRPr="00893656" w:rsidRDefault="0063724E">
            <w:pPr>
              <w:pBdr>
                <w:bottom w:val="single" w:sz="4" w:space="1" w:color="AEAEAE"/>
              </w:pBdr>
              <w:spacing w:after="220"/>
            </w:pPr>
          </w:p>
          <w:p w14:paraId="5AA0B207" w14:textId="77777777" w:rsidR="0063724E" w:rsidRPr="00893656" w:rsidRDefault="0063724E">
            <w:pPr>
              <w:pBdr>
                <w:bottom w:val="single" w:sz="4" w:space="1" w:color="AEAEAE"/>
              </w:pBdr>
              <w:spacing w:after="220"/>
            </w:pPr>
          </w:p>
          <w:p w14:paraId="61DA8E48" w14:textId="77777777" w:rsidR="0063724E" w:rsidRPr="00893656" w:rsidRDefault="0063724E">
            <w:pPr>
              <w:pBdr>
                <w:bottom w:val="single" w:sz="4" w:space="1" w:color="AEAEAE"/>
              </w:pBdr>
              <w:spacing w:after="220"/>
            </w:pPr>
          </w:p>
          <w:p w14:paraId="189154E6" w14:textId="77777777" w:rsidR="0063724E" w:rsidRPr="00893656" w:rsidRDefault="0063724E">
            <w:pPr>
              <w:pBdr>
                <w:bottom w:val="single" w:sz="4" w:space="1" w:color="AEAEAE"/>
              </w:pBdr>
              <w:spacing w:after="220"/>
            </w:pPr>
          </w:p>
        </w:tc>
      </w:tr>
    </w:tbl>
    <w:p w14:paraId="3CABD7D6" w14:textId="77777777" w:rsidR="0063724E" w:rsidRPr="00893656" w:rsidRDefault="00000000">
      <w:r w:rsidRPr="00893656">
        <w:br w:type="page"/>
      </w:r>
    </w:p>
    <w:p w14:paraId="27840E60" w14:textId="77777777" w:rsidR="0063724E" w:rsidRPr="00893656" w:rsidRDefault="00000000" w:rsidP="00893656">
      <w:pPr>
        <w:shd w:val="clear" w:color="auto" w:fill="FADF6F"/>
        <w:spacing w:before="240" w:after="160"/>
      </w:pPr>
      <w:r w:rsidRPr="00893656">
        <w:rPr>
          <w:b/>
          <w:bCs/>
          <w:sz w:val="30"/>
          <w:szCs w:val="30"/>
        </w:rPr>
        <w:lastRenderedPageBreak/>
        <w:t xml:space="preserve">  </w:t>
      </w:r>
      <w:proofErr w:type="gramStart"/>
      <w:r w:rsidRPr="00893656">
        <w:rPr>
          <w:b/>
          <w:bCs/>
          <w:sz w:val="30"/>
          <w:szCs w:val="30"/>
        </w:rPr>
        <w:t>2  Sensory</w:t>
      </w:r>
      <w:proofErr w:type="gramEnd"/>
      <w:r w:rsidRPr="00893656">
        <w:rPr>
          <w:b/>
          <w:bCs/>
          <w:sz w:val="30"/>
          <w:szCs w:val="30"/>
        </w:rPr>
        <w:t xml:space="preserve"> Language  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63724E" w:rsidRPr="00893656" w14:paraId="483B1FB8" w14:textId="77777777" w:rsidTr="00893656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BBC298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1028465B" w14:textId="77777777" w:rsidR="0063724E" w:rsidRPr="00893656" w:rsidRDefault="00000000">
            <w:pPr>
              <w:spacing w:before="160" w:after="100"/>
            </w:pPr>
            <w:r w:rsidRPr="00893656">
              <w:rPr>
                <w:b/>
                <w:bCs/>
                <w:sz w:val="26"/>
                <w:szCs w:val="26"/>
              </w:rPr>
              <w:t>What is sensory language?</w:t>
            </w:r>
          </w:p>
          <w:p w14:paraId="741FBD7D" w14:textId="77777777" w:rsidR="0063724E" w:rsidRPr="00893656" w:rsidRDefault="00000000">
            <w:pPr>
              <w:spacing w:after="80" w:line="276" w:lineRule="auto"/>
            </w:pPr>
            <w:r w:rsidRPr="00893656">
              <w:t>Sensory language is writing that appeals to the reader's five senses: sight, sound, smell, taste and touch.</w:t>
            </w:r>
          </w:p>
          <w:p w14:paraId="00B5599A" w14:textId="30BB1A6F" w:rsidR="0063724E" w:rsidRPr="00893656" w:rsidRDefault="00000000">
            <w:pPr>
              <w:spacing w:line="276" w:lineRule="auto"/>
            </w:pPr>
            <w:r w:rsidRPr="00893656">
              <w:rPr>
                <w:i/>
                <w:iCs/>
              </w:rPr>
              <w:t>Good writers do not just tell you what something looks like</w:t>
            </w:r>
            <w:r w:rsidR="00893656">
              <w:rPr>
                <w:i/>
                <w:iCs/>
              </w:rPr>
              <w:t>. T</w:t>
            </w:r>
            <w:r w:rsidRPr="00893656">
              <w:rPr>
                <w:i/>
                <w:iCs/>
              </w:rPr>
              <w:t>hey describe how it sounds, smells, tastes and feels too, so you feel like you are really there.</w:t>
            </w:r>
          </w:p>
        </w:tc>
      </w:tr>
    </w:tbl>
    <w:p w14:paraId="1F3CA738" w14:textId="77777777" w:rsidR="0063724E" w:rsidRPr="00893656" w:rsidRDefault="0063724E">
      <w:pPr>
        <w:spacing w:after="80"/>
      </w:pPr>
    </w:p>
    <w:p w14:paraId="74E7D852" w14:textId="77777777" w:rsidR="0063724E" w:rsidRPr="00893656" w:rsidRDefault="00000000">
      <w:pPr>
        <w:spacing w:before="160" w:after="100"/>
      </w:pPr>
      <w:r w:rsidRPr="00893656">
        <w:rPr>
          <w:b/>
          <w:bCs/>
          <w:sz w:val="26"/>
          <w:szCs w:val="26"/>
        </w:rPr>
        <w:t>The five senses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40"/>
        <w:gridCol w:w="7020"/>
      </w:tblGrid>
      <w:tr w:rsidR="0063724E" w:rsidRPr="00893656" w14:paraId="4C8EE3D7" w14:textId="77777777" w:rsidTr="00893656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ADF6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62BED7" w14:textId="77777777" w:rsidR="0063724E" w:rsidRPr="00893656" w:rsidRDefault="00000000">
            <w:r w:rsidRPr="00893656">
              <w:rPr>
                <w:b/>
                <w:bCs/>
              </w:rPr>
              <w:t>Sight</w:t>
            </w:r>
          </w:p>
        </w:tc>
        <w:tc>
          <w:tcPr>
            <w:tcW w:w="70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404474" w14:textId="77777777" w:rsidR="0063724E" w:rsidRPr="00893656" w:rsidRDefault="00000000">
            <w:r w:rsidRPr="00893656">
              <w:t>The golden sunset glowed across the calm sea.</w:t>
            </w:r>
          </w:p>
        </w:tc>
      </w:tr>
      <w:tr w:rsidR="0063724E" w:rsidRPr="00893656" w14:paraId="7A0A42A7" w14:textId="77777777" w:rsidTr="00893656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CEEB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C796CF" w14:textId="77777777" w:rsidR="0063724E" w:rsidRPr="00893656" w:rsidRDefault="00000000">
            <w:r w:rsidRPr="00893656">
              <w:rPr>
                <w:b/>
                <w:bCs/>
              </w:rPr>
              <w:t>Sound</w:t>
            </w:r>
          </w:p>
        </w:tc>
        <w:tc>
          <w:tcPr>
            <w:tcW w:w="70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F145AA" w14:textId="77777777" w:rsidR="0063724E" w:rsidRPr="00893656" w:rsidRDefault="00000000">
            <w:r w:rsidRPr="00893656">
              <w:t>The waves roared and the seagulls screeched.</w:t>
            </w:r>
          </w:p>
        </w:tc>
      </w:tr>
      <w:tr w:rsidR="0063724E" w:rsidRPr="00893656" w14:paraId="170CAEAF" w14:textId="77777777" w:rsidTr="00893656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ADF6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ABEDD6" w14:textId="77777777" w:rsidR="0063724E" w:rsidRPr="00893656" w:rsidRDefault="00000000">
            <w:r w:rsidRPr="00893656">
              <w:rPr>
                <w:b/>
                <w:bCs/>
              </w:rPr>
              <w:t>Smell</w:t>
            </w:r>
          </w:p>
        </w:tc>
        <w:tc>
          <w:tcPr>
            <w:tcW w:w="70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D01D9C" w14:textId="77777777" w:rsidR="0063724E" w:rsidRPr="00893656" w:rsidRDefault="00000000">
            <w:r w:rsidRPr="00893656">
              <w:t>The salty, fishy air filled my nose.</w:t>
            </w:r>
          </w:p>
        </w:tc>
      </w:tr>
      <w:tr w:rsidR="0063724E" w:rsidRPr="00893656" w14:paraId="76454CC9" w14:textId="77777777" w:rsidTr="00893656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CEEB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962E36" w14:textId="77777777" w:rsidR="0063724E" w:rsidRPr="00893656" w:rsidRDefault="00000000">
            <w:r w:rsidRPr="00893656">
              <w:rPr>
                <w:b/>
                <w:bCs/>
              </w:rPr>
              <w:t>Taste</w:t>
            </w:r>
          </w:p>
        </w:tc>
        <w:tc>
          <w:tcPr>
            <w:tcW w:w="70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77C821" w14:textId="77777777" w:rsidR="0063724E" w:rsidRPr="00893656" w:rsidRDefault="00000000">
            <w:r w:rsidRPr="00893656">
              <w:t>The ice cream was sweet and creamy on my tongue.</w:t>
            </w:r>
          </w:p>
        </w:tc>
      </w:tr>
      <w:tr w:rsidR="0063724E" w:rsidRPr="00893656" w14:paraId="1975C4F9" w14:textId="77777777" w:rsidTr="00893656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ADF6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9FC111" w14:textId="77777777" w:rsidR="0063724E" w:rsidRPr="00893656" w:rsidRDefault="00000000">
            <w:r w:rsidRPr="00893656">
              <w:rPr>
                <w:b/>
                <w:bCs/>
              </w:rPr>
              <w:t>Touch</w:t>
            </w:r>
          </w:p>
        </w:tc>
        <w:tc>
          <w:tcPr>
            <w:tcW w:w="70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BE815E" w14:textId="77777777" w:rsidR="0063724E" w:rsidRPr="00893656" w:rsidRDefault="00000000">
            <w:r w:rsidRPr="00893656">
              <w:t>The warm sand felt soft beneath my bare feet.</w:t>
            </w:r>
          </w:p>
        </w:tc>
      </w:tr>
    </w:tbl>
    <w:p w14:paraId="5612456B" w14:textId="77777777" w:rsidR="0063724E" w:rsidRPr="00893656" w:rsidRDefault="0063724E">
      <w:pPr>
        <w:spacing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63724E" w:rsidRPr="00893656" w14:paraId="4D415ED8" w14:textId="77777777" w:rsidTr="00893656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CEEB4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15FE0638" w14:textId="77777777" w:rsidR="0063724E" w:rsidRPr="00893656" w:rsidRDefault="00000000">
            <w:pPr>
              <w:spacing w:line="276" w:lineRule="auto"/>
            </w:pPr>
            <w:r w:rsidRPr="00893656">
              <w:rPr>
                <w:b/>
                <w:bCs/>
              </w:rPr>
              <w:t>Top tip: When you describe a place, try to use more than one sense. Ask yourself: What can I see? Hear? Smell? Taste? Touch?</w:t>
            </w:r>
          </w:p>
        </w:tc>
      </w:tr>
    </w:tbl>
    <w:p w14:paraId="5FE06FC4" w14:textId="77777777" w:rsidR="0063724E" w:rsidRPr="00893656" w:rsidRDefault="00000000">
      <w:pPr>
        <w:spacing w:before="160" w:after="100"/>
      </w:pPr>
      <w:r w:rsidRPr="00893656">
        <w:rPr>
          <w:b/>
          <w:bCs/>
          <w:sz w:val="26"/>
          <w:szCs w:val="26"/>
        </w:rPr>
        <w:t>Activity 2.1 – Which sense?</w:t>
      </w:r>
    </w:p>
    <w:p w14:paraId="402C903D" w14:textId="77777777" w:rsidR="0063724E" w:rsidRPr="00893656" w:rsidRDefault="00000000">
      <w:pPr>
        <w:spacing w:after="120" w:line="276" w:lineRule="auto"/>
      </w:pPr>
      <w:r w:rsidRPr="00893656">
        <w:t>Write which sense each phrase appeals to (sight, sound, smell, taste or touch).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60"/>
        <w:gridCol w:w="3000"/>
      </w:tblGrid>
      <w:tr w:rsidR="0063724E" w:rsidRPr="00893656" w14:paraId="0E371B2C" w14:textId="77777777" w:rsidTr="00893656">
        <w:tblPrEx>
          <w:tblCellMar>
            <w:top w:w="0" w:type="dxa"/>
            <w:bottom w:w="0" w:type="dxa"/>
          </w:tblCellMar>
        </w:tblPrEx>
        <w:tc>
          <w:tcPr>
            <w:tcW w:w="63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CEEB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A64C6E" w14:textId="77777777" w:rsidR="0063724E" w:rsidRPr="00893656" w:rsidRDefault="00000000">
            <w:r w:rsidRPr="00893656">
              <w:rPr>
                <w:b/>
                <w:bCs/>
              </w:rPr>
              <w:t>Phrase</w:t>
            </w:r>
          </w:p>
        </w:tc>
        <w:tc>
          <w:tcPr>
            <w:tcW w:w="30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CEEB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CECA63" w14:textId="77777777" w:rsidR="0063724E" w:rsidRPr="00893656" w:rsidRDefault="00000000">
            <w:r w:rsidRPr="00893656">
              <w:rPr>
                <w:b/>
                <w:bCs/>
              </w:rPr>
              <w:t>Sense</w:t>
            </w:r>
          </w:p>
        </w:tc>
      </w:tr>
      <w:tr w:rsidR="0063724E" w:rsidRPr="00893656" w14:paraId="1436AE1F" w14:textId="77777777">
        <w:tblPrEx>
          <w:tblCellMar>
            <w:top w:w="0" w:type="dxa"/>
            <w:bottom w:w="0" w:type="dxa"/>
          </w:tblCellMar>
        </w:tblPrEx>
        <w:tc>
          <w:tcPr>
            <w:tcW w:w="63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1A2D57" w14:textId="77777777" w:rsidR="0063724E" w:rsidRPr="00893656" w:rsidRDefault="00000000">
            <w:r w:rsidRPr="00893656">
              <w:t>The bitter, burnt coffee.</w:t>
            </w:r>
          </w:p>
        </w:tc>
        <w:tc>
          <w:tcPr>
            <w:tcW w:w="30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4A51F3" w14:textId="77777777" w:rsidR="0063724E" w:rsidRPr="00893656" w:rsidRDefault="0063724E"/>
        </w:tc>
      </w:tr>
      <w:tr w:rsidR="0063724E" w:rsidRPr="00893656" w14:paraId="556B9913" w14:textId="77777777">
        <w:tblPrEx>
          <w:tblCellMar>
            <w:top w:w="0" w:type="dxa"/>
            <w:bottom w:w="0" w:type="dxa"/>
          </w:tblCellMar>
        </w:tblPrEx>
        <w:tc>
          <w:tcPr>
            <w:tcW w:w="63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C2A2BF" w14:textId="77777777" w:rsidR="0063724E" w:rsidRPr="00893656" w:rsidRDefault="00000000">
            <w:r w:rsidRPr="00893656">
              <w:t>The deafening screech of brakes.</w:t>
            </w:r>
          </w:p>
        </w:tc>
        <w:tc>
          <w:tcPr>
            <w:tcW w:w="30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EA37CE" w14:textId="77777777" w:rsidR="0063724E" w:rsidRPr="00893656" w:rsidRDefault="0063724E"/>
        </w:tc>
      </w:tr>
      <w:tr w:rsidR="0063724E" w:rsidRPr="00893656" w14:paraId="466AADFF" w14:textId="77777777">
        <w:tblPrEx>
          <w:tblCellMar>
            <w:top w:w="0" w:type="dxa"/>
            <w:bottom w:w="0" w:type="dxa"/>
          </w:tblCellMar>
        </w:tblPrEx>
        <w:tc>
          <w:tcPr>
            <w:tcW w:w="63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DC536F" w14:textId="77777777" w:rsidR="0063724E" w:rsidRPr="00893656" w:rsidRDefault="00000000">
            <w:r w:rsidRPr="00893656">
              <w:t>The rough, scratchy blanket.</w:t>
            </w:r>
          </w:p>
        </w:tc>
        <w:tc>
          <w:tcPr>
            <w:tcW w:w="30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798185" w14:textId="77777777" w:rsidR="0063724E" w:rsidRPr="00893656" w:rsidRDefault="0063724E"/>
        </w:tc>
      </w:tr>
      <w:tr w:rsidR="0063724E" w:rsidRPr="00893656" w14:paraId="7AB51732" w14:textId="77777777">
        <w:tblPrEx>
          <w:tblCellMar>
            <w:top w:w="0" w:type="dxa"/>
            <w:bottom w:w="0" w:type="dxa"/>
          </w:tblCellMar>
        </w:tblPrEx>
        <w:tc>
          <w:tcPr>
            <w:tcW w:w="63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A1F205" w14:textId="77777777" w:rsidR="0063724E" w:rsidRPr="00893656" w:rsidRDefault="00000000">
            <w:r w:rsidRPr="00893656">
              <w:t>The bright red, glistening apple.</w:t>
            </w:r>
          </w:p>
        </w:tc>
        <w:tc>
          <w:tcPr>
            <w:tcW w:w="30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CE7040" w14:textId="77777777" w:rsidR="0063724E" w:rsidRPr="00893656" w:rsidRDefault="0063724E"/>
        </w:tc>
      </w:tr>
      <w:tr w:rsidR="0063724E" w:rsidRPr="00893656" w14:paraId="64323E06" w14:textId="77777777">
        <w:tblPrEx>
          <w:tblCellMar>
            <w:top w:w="0" w:type="dxa"/>
            <w:bottom w:w="0" w:type="dxa"/>
          </w:tblCellMar>
        </w:tblPrEx>
        <w:tc>
          <w:tcPr>
            <w:tcW w:w="63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47D21A" w14:textId="77777777" w:rsidR="0063724E" w:rsidRPr="00893656" w:rsidRDefault="00000000">
            <w:r w:rsidRPr="00893656">
              <w:t>The sweet smell of fresh bread.</w:t>
            </w:r>
          </w:p>
        </w:tc>
        <w:tc>
          <w:tcPr>
            <w:tcW w:w="30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53E984" w14:textId="77777777" w:rsidR="0063724E" w:rsidRPr="00893656" w:rsidRDefault="0063724E"/>
        </w:tc>
      </w:tr>
    </w:tbl>
    <w:p w14:paraId="76825A8C" w14:textId="77777777" w:rsidR="0063724E" w:rsidRPr="00893656" w:rsidRDefault="00000000">
      <w:r w:rsidRPr="00893656">
        <w:br w:type="page"/>
      </w:r>
    </w:p>
    <w:p w14:paraId="01D89C0F" w14:textId="77777777" w:rsidR="0063724E" w:rsidRPr="00893656" w:rsidRDefault="00000000">
      <w:pPr>
        <w:spacing w:before="160" w:after="100"/>
      </w:pPr>
      <w:r w:rsidRPr="00893656">
        <w:rPr>
          <w:b/>
          <w:bCs/>
          <w:sz w:val="26"/>
          <w:szCs w:val="26"/>
        </w:rPr>
        <w:lastRenderedPageBreak/>
        <w:t>Activity 2.2 – Describe with your senses</w:t>
      </w:r>
    </w:p>
    <w:p w14:paraId="6DE78DD7" w14:textId="77777777" w:rsidR="0063724E" w:rsidRPr="00893656" w:rsidRDefault="00000000">
      <w:pPr>
        <w:spacing w:after="140" w:line="276" w:lineRule="auto"/>
      </w:pPr>
      <w:r w:rsidRPr="00893656">
        <w:t>Imagine you walk into a bakery. Write a phrase for each sense to describe it.</w:t>
      </w:r>
    </w:p>
    <w:p w14:paraId="67395942" w14:textId="2DFBCE63" w:rsidR="0063724E" w:rsidRPr="00893656" w:rsidRDefault="00000000">
      <w:pPr>
        <w:spacing w:after="200" w:line="276" w:lineRule="auto"/>
      </w:pPr>
      <w:r w:rsidRPr="00893656">
        <w:t>What you can SEE: _________</w:t>
      </w:r>
      <w:r w:rsidR="00893656">
        <w:t>______________</w:t>
      </w:r>
      <w:r w:rsidRPr="00893656">
        <w:t>_______________________________</w:t>
      </w:r>
    </w:p>
    <w:p w14:paraId="1E2215F7" w14:textId="3D6F2FF4" w:rsidR="0063724E" w:rsidRPr="00893656" w:rsidRDefault="00000000">
      <w:pPr>
        <w:spacing w:after="200" w:line="276" w:lineRule="auto"/>
      </w:pPr>
      <w:r w:rsidRPr="00893656">
        <w:t>What you can HEAR: ________________________</w:t>
      </w:r>
      <w:r w:rsidR="00893656">
        <w:t>____________</w:t>
      </w:r>
      <w:r w:rsidRPr="00893656">
        <w:t>________________</w:t>
      </w:r>
    </w:p>
    <w:p w14:paraId="1CB1682B" w14:textId="18924F92" w:rsidR="0063724E" w:rsidRPr="00893656" w:rsidRDefault="00000000">
      <w:pPr>
        <w:spacing w:after="200" w:line="276" w:lineRule="auto"/>
      </w:pPr>
      <w:r w:rsidRPr="00893656">
        <w:t>What you can SMELL: ___________________________</w:t>
      </w:r>
      <w:r w:rsidR="00893656">
        <w:t>___________</w:t>
      </w:r>
      <w:r w:rsidRPr="00893656">
        <w:t>_____________</w:t>
      </w:r>
    </w:p>
    <w:p w14:paraId="5CF5FF61" w14:textId="5C31CC6A" w:rsidR="0063724E" w:rsidRPr="00893656" w:rsidRDefault="00000000">
      <w:pPr>
        <w:spacing w:after="200" w:line="276" w:lineRule="auto"/>
      </w:pPr>
      <w:r w:rsidRPr="00893656">
        <w:t>What you can TASTE: ___________________________</w:t>
      </w:r>
      <w:r w:rsidR="00893656">
        <w:t>___________</w:t>
      </w:r>
      <w:r w:rsidRPr="00893656">
        <w:t>_____________</w:t>
      </w:r>
    </w:p>
    <w:p w14:paraId="64530A32" w14:textId="529C33F8" w:rsidR="0063724E" w:rsidRPr="00893656" w:rsidRDefault="00000000">
      <w:pPr>
        <w:spacing w:after="200" w:line="276" w:lineRule="auto"/>
      </w:pPr>
      <w:r w:rsidRPr="00893656">
        <w:t>What you can TOUCH/FEEL: ______________________</w:t>
      </w:r>
      <w:r w:rsidR="00893656">
        <w:t>______</w:t>
      </w:r>
      <w:r w:rsidRPr="00893656">
        <w:t>__________________</w:t>
      </w:r>
    </w:p>
    <w:p w14:paraId="526FFD30" w14:textId="77777777" w:rsidR="00893656" w:rsidRDefault="00893656">
      <w:pPr>
        <w:spacing w:before="160" w:after="100"/>
        <w:rPr>
          <w:b/>
          <w:bCs/>
          <w:sz w:val="26"/>
          <w:szCs w:val="26"/>
        </w:rPr>
      </w:pPr>
    </w:p>
    <w:p w14:paraId="60BB17D3" w14:textId="05F63C32" w:rsidR="0063724E" w:rsidRPr="00893656" w:rsidRDefault="00000000">
      <w:pPr>
        <w:spacing w:before="160" w:after="100"/>
      </w:pPr>
      <w:r w:rsidRPr="00893656">
        <w:rPr>
          <w:b/>
          <w:bCs/>
          <w:sz w:val="26"/>
          <w:szCs w:val="26"/>
        </w:rPr>
        <w:t>Activity 2.3 – Why did the writer use it?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63724E" w:rsidRPr="00893656" w14:paraId="7A3FA55F" w14:textId="77777777" w:rsidTr="00893656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BBC298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048DD691" w14:textId="5F76F9F9" w:rsidR="0063724E" w:rsidRPr="00893656" w:rsidRDefault="00893656">
            <w:pPr>
              <w:spacing w:before="160" w:after="100"/>
            </w:pPr>
            <w:r>
              <w:rPr>
                <w:b/>
                <w:bCs/>
                <w:sz w:val="26"/>
                <w:szCs w:val="26"/>
              </w:rPr>
              <w:t>E</w:t>
            </w:r>
            <w:r w:rsidR="00000000" w:rsidRPr="00893656">
              <w:rPr>
                <w:b/>
                <w:bCs/>
                <w:sz w:val="26"/>
                <w:szCs w:val="26"/>
              </w:rPr>
              <w:t>xample</w:t>
            </w:r>
          </w:p>
          <w:p w14:paraId="506D3524" w14:textId="77777777" w:rsidR="0063724E" w:rsidRPr="00893656" w:rsidRDefault="00000000">
            <w:pPr>
              <w:spacing w:after="80" w:line="276" w:lineRule="auto"/>
            </w:pPr>
            <w:r w:rsidRPr="00893656">
              <w:rPr>
                <w:b/>
                <w:bCs/>
              </w:rPr>
              <w:t>Sensory language: “The damp, musty cellar reeked of rot, and something cold dripped onto my neck.”</w:t>
            </w:r>
          </w:p>
          <w:p w14:paraId="089C9653" w14:textId="77777777" w:rsidR="0063724E" w:rsidRPr="00893656" w:rsidRDefault="00000000">
            <w:pPr>
              <w:spacing w:line="276" w:lineRule="auto"/>
            </w:pPr>
            <w:r w:rsidRPr="00893656">
              <w:t>Effect: By appealing to smell (“musty”, “reeked”) and touch (“cold dripped”), the writer makes the reader feel like they are actually in the creepy cellar. It creates an unpleasant, frightening atmosphere.</w:t>
            </w:r>
          </w:p>
        </w:tc>
      </w:tr>
    </w:tbl>
    <w:p w14:paraId="76B828B1" w14:textId="77777777" w:rsidR="0063724E" w:rsidRPr="00893656" w:rsidRDefault="0063724E">
      <w:pPr>
        <w:spacing w:after="100"/>
      </w:pPr>
    </w:p>
    <w:p w14:paraId="11FDFFD2" w14:textId="77777777" w:rsidR="0063724E" w:rsidRPr="00893656" w:rsidRDefault="00000000">
      <w:pPr>
        <w:spacing w:after="120" w:line="276" w:lineRule="auto"/>
      </w:pPr>
      <w:r w:rsidRPr="00893656">
        <w:t>Now explain the effect of these examples.</w:t>
      </w:r>
    </w:p>
    <w:p w14:paraId="584BD5F5" w14:textId="77777777" w:rsidR="0063724E" w:rsidRPr="00893656" w:rsidRDefault="00000000">
      <w:pPr>
        <w:spacing w:after="60" w:line="276" w:lineRule="auto"/>
      </w:pPr>
      <w:proofErr w:type="gramStart"/>
      <w:r w:rsidRPr="00893656">
        <w:rPr>
          <w:b/>
          <w:bCs/>
        </w:rPr>
        <w:t>a)  “</w:t>
      </w:r>
      <w:proofErr w:type="gramEnd"/>
      <w:r w:rsidRPr="00893656">
        <w:rPr>
          <w:b/>
          <w:bCs/>
        </w:rPr>
        <w:t>The market buzzed with chatter, and the spicy, smoky air made my mouth water.”</w:t>
      </w:r>
    </w:p>
    <w:p w14:paraId="705BFA75" w14:textId="77777777" w:rsidR="0063724E" w:rsidRPr="00893656" w:rsidRDefault="00000000">
      <w:pPr>
        <w:spacing w:after="60" w:line="276" w:lineRule="auto"/>
      </w:pPr>
      <w:r w:rsidRPr="00893656">
        <w:rPr>
          <w:i/>
          <w:iCs/>
          <w:sz w:val="22"/>
          <w:szCs w:val="22"/>
        </w:rPr>
        <w:t>Which senses are used? How do they make the market feel alive?</w:t>
      </w:r>
    </w:p>
    <w:p w14:paraId="32D694A5" w14:textId="77777777" w:rsidR="00893656" w:rsidRDefault="00893656" w:rsidP="00893656">
      <w:pPr>
        <w:pBdr>
          <w:bottom w:val="single" w:sz="4" w:space="1" w:color="AEAEAE"/>
        </w:pBdr>
        <w:spacing w:after="220" w:line="276" w:lineRule="auto"/>
        <w:rPr>
          <w:color w:val="000000" w:themeColor="text1"/>
        </w:rPr>
      </w:pPr>
      <w:r>
        <w:rPr>
          <w:color w:val="000000" w:themeColor="text1"/>
        </w:rPr>
        <w:t>______________________________________________________________________</w:t>
      </w:r>
    </w:p>
    <w:p w14:paraId="6D1158D4" w14:textId="77777777" w:rsidR="00893656" w:rsidRDefault="00893656" w:rsidP="00893656">
      <w:pPr>
        <w:pBdr>
          <w:bottom w:val="single" w:sz="4" w:space="1" w:color="AEAEAE"/>
        </w:pBdr>
        <w:spacing w:after="220" w:line="276" w:lineRule="auto"/>
        <w:rPr>
          <w:color w:val="000000" w:themeColor="text1"/>
        </w:rPr>
      </w:pPr>
      <w:r>
        <w:rPr>
          <w:color w:val="000000" w:themeColor="text1"/>
        </w:rPr>
        <w:t>______________________________________________________________________</w:t>
      </w:r>
    </w:p>
    <w:p w14:paraId="215B78F9" w14:textId="555EBEF9" w:rsidR="0063724E" w:rsidRPr="00893656" w:rsidRDefault="00893656">
      <w:pPr>
        <w:pBdr>
          <w:bottom w:val="single" w:sz="4" w:space="1" w:color="AEAEAE"/>
        </w:pBdr>
        <w:spacing w:after="220"/>
        <w:rPr>
          <w:color w:val="000000" w:themeColor="text1"/>
        </w:rPr>
      </w:pPr>
      <w:r>
        <w:rPr>
          <w:color w:val="000000" w:themeColor="text1"/>
        </w:rPr>
        <w:t>______________________________________________________________________</w:t>
      </w:r>
    </w:p>
    <w:p w14:paraId="4D3C9C02" w14:textId="77777777" w:rsidR="0063724E" w:rsidRPr="00893656" w:rsidRDefault="0063724E">
      <w:pPr>
        <w:pBdr>
          <w:bottom w:val="single" w:sz="4" w:space="1" w:color="AEAEAE"/>
        </w:pBdr>
        <w:spacing w:after="220"/>
      </w:pPr>
    </w:p>
    <w:p w14:paraId="2939D15E" w14:textId="77777777" w:rsidR="0063724E" w:rsidRPr="00893656" w:rsidRDefault="00000000">
      <w:pPr>
        <w:spacing w:after="60" w:line="276" w:lineRule="auto"/>
      </w:pPr>
      <w:proofErr w:type="gramStart"/>
      <w:r w:rsidRPr="00893656">
        <w:rPr>
          <w:b/>
          <w:bCs/>
        </w:rPr>
        <w:t>b)  “</w:t>
      </w:r>
      <w:proofErr w:type="gramEnd"/>
      <w:r w:rsidRPr="00893656">
        <w:rPr>
          <w:b/>
          <w:bCs/>
        </w:rPr>
        <w:t>The hospital was silent, white and smelled of bleach.”</w:t>
      </w:r>
    </w:p>
    <w:p w14:paraId="2A21D86B" w14:textId="77777777" w:rsidR="0063724E" w:rsidRPr="00893656" w:rsidRDefault="00000000">
      <w:pPr>
        <w:spacing w:after="60" w:line="276" w:lineRule="auto"/>
      </w:pPr>
      <w:r w:rsidRPr="00893656">
        <w:rPr>
          <w:i/>
          <w:iCs/>
          <w:sz w:val="22"/>
          <w:szCs w:val="22"/>
        </w:rPr>
        <w:t>What atmosphere do these sensory details create?</w:t>
      </w:r>
    </w:p>
    <w:p w14:paraId="2ED12FEC" w14:textId="77777777" w:rsidR="00893656" w:rsidRDefault="00893656" w:rsidP="00893656">
      <w:pPr>
        <w:pBdr>
          <w:bottom w:val="single" w:sz="4" w:space="1" w:color="AEAEAE"/>
        </w:pBdr>
        <w:spacing w:after="220" w:line="276" w:lineRule="auto"/>
        <w:rPr>
          <w:color w:val="000000" w:themeColor="text1"/>
        </w:rPr>
      </w:pPr>
      <w:r>
        <w:rPr>
          <w:color w:val="000000" w:themeColor="text1"/>
        </w:rPr>
        <w:t>______________________________________________________________________</w:t>
      </w:r>
    </w:p>
    <w:p w14:paraId="2A2845EE" w14:textId="77777777" w:rsidR="00893656" w:rsidRDefault="00893656" w:rsidP="00893656">
      <w:pPr>
        <w:pBdr>
          <w:bottom w:val="single" w:sz="4" w:space="1" w:color="AEAEAE"/>
        </w:pBdr>
        <w:spacing w:after="220" w:line="276" w:lineRule="auto"/>
        <w:rPr>
          <w:color w:val="000000" w:themeColor="text1"/>
        </w:rPr>
      </w:pPr>
      <w:r>
        <w:rPr>
          <w:color w:val="000000" w:themeColor="text1"/>
        </w:rPr>
        <w:t>______________________________________________________________________</w:t>
      </w:r>
    </w:p>
    <w:p w14:paraId="54D4182C" w14:textId="4223E1DB" w:rsidR="0063724E" w:rsidRPr="00893656" w:rsidRDefault="00893656">
      <w:pPr>
        <w:pBdr>
          <w:bottom w:val="single" w:sz="4" w:space="1" w:color="AEAEAE"/>
        </w:pBdr>
        <w:spacing w:after="220"/>
        <w:rPr>
          <w:color w:val="000000" w:themeColor="text1"/>
        </w:rPr>
      </w:pPr>
      <w:r>
        <w:rPr>
          <w:color w:val="000000" w:themeColor="text1"/>
        </w:rPr>
        <w:t>______________________________________________________________________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64"/>
      </w:tblGrid>
      <w:tr w:rsidR="0063724E" w:rsidRPr="00893656" w14:paraId="18C96803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67B032D0" w14:textId="044A3448" w:rsidR="0063724E" w:rsidRPr="00893656" w:rsidRDefault="00000000">
            <w:pPr>
              <w:spacing w:after="120" w:line="276" w:lineRule="auto"/>
            </w:pPr>
            <w:r w:rsidRPr="00893656">
              <w:rPr>
                <w:b/>
                <w:bCs/>
              </w:rPr>
              <w:lastRenderedPageBreak/>
              <w:t>★ Challenge: Describe a fairground at night using at least three different senses. Then</w:t>
            </w:r>
            <w:r w:rsidR="00893656">
              <w:rPr>
                <w:b/>
                <w:bCs/>
              </w:rPr>
              <w:t>,</w:t>
            </w:r>
            <w:r w:rsidRPr="00893656">
              <w:rPr>
                <w:b/>
                <w:bCs/>
              </w:rPr>
              <w:t xml:space="preserve"> explain how your sensory details create a mood.</w:t>
            </w:r>
          </w:p>
          <w:p w14:paraId="759C5AC2" w14:textId="77777777" w:rsidR="00893656" w:rsidRDefault="00893656" w:rsidP="00893656">
            <w:pPr>
              <w:pBdr>
                <w:bottom w:val="single" w:sz="4" w:space="1" w:color="AEAEAE"/>
              </w:pBdr>
              <w:spacing w:after="22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______________________________________________________________________</w:t>
            </w:r>
          </w:p>
          <w:p w14:paraId="0A52BA44" w14:textId="77777777" w:rsidR="00893656" w:rsidRDefault="00893656" w:rsidP="00893656">
            <w:pPr>
              <w:pBdr>
                <w:bottom w:val="single" w:sz="4" w:space="1" w:color="AEAEAE"/>
              </w:pBdr>
              <w:spacing w:after="22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______________________________________________________________________</w:t>
            </w:r>
          </w:p>
          <w:p w14:paraId="22C08ADC" w14:textId="77777777" w:rsidR="00893656" w:rsidRPr="007E05CE" w:rsidRDefault="00893656" w:rsidP="00893656">
            <w:pPr>
              <w:pBdr>
                <w:bottom w:val="single" w:sz="4" w:space="1" w:color="AEAEAE"/>
              </w:pBdr>
              <w:spacing w:after="220"/>
              <w:rPr>
                <w:color w:val="000000" w:themeColor="text1"/>
              </w:rPr>
            </w:pPr>
            <w:r>
              <w:rPr>
                <w:color w:val="000000" w:themeColor="text1"/>
              </w:rPr>
              <w:t>______________________________________________________________________</w:t>
            </w:r>
          </w:p>
          <w:p w14:paraId="6B39B2C9" w14:textId="77777777" w:rsidR="00893656" w:rsidRDefault="00893656" w:rsidP="00893656">
            <w:pPr>
              <w:pBdr>
                <w:bottom w:val="single" w:sz="4" w:space="1" w:color="AEAEAE"/>
              </w:pBdr>
              <w:spacing w:after="22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______________________________________________________________________</w:t>
            </w:r>
          </w:p>
          <w:p w14:paraId="1F8CBD4F" w14:textId="77777777" w:rsidR="00893656" w:rsidRDefault="00893656" w:rsidP="00893656">
            <w:pPr>
              <w:pBdr>
                <w:bottom w:val="single" w:sz="4" w:space="1" w:color="AEAEAE"/>
              </w:pBdr>
              <w:spacing w:after="22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______________________________________________________________________</w:t>
            </w:r>
          </w:p>
          <w:p w14:paraId="754755F0" w14:textId="77777777" w:rsidR="00893656" w:rsidRPr="007E05CE" w:rsidRDefault="00893656" w:rsidP="00893656">
            <w:pPr>
              <w:pBdr>
                <w:bottom w:val="single" w:sz="4" w:space="1" w:color="AEAEAE"/>
              </w:pBdr>
              <w:spacing w:after="220"/>
              <w:rPr>
                <w:color w:val="000000" w:themeColor="text1"/>
              </w:rPr>
            </w:pPr>
            <w:r>
              <w:rPr>
                <w:color w:val="000000" w:themeColor="text1"/>
              </w:rPr>
              <w:t>______________________________________________________________________</w:t>
            </w:r>
          </w:p>
          <w:p w14:paraId="2174C914" w14:textId="77777777" w:rsidR="00893656" w:rsidRDefault="00893656" w:rsidP="00893656">
            <w:pPr>
              <w:pBdr>
                <w:bottom w:val="single" w:sz="4" w:space="1" w:color="AEAEAE"/>
              </w:pBdr>
              <w:spacing w:after="22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______________________________________________________________________</w:t>
            </w:r>
          </w:p>
          <w:p w14:paraId="1852D317" w14:textId="77777777" w:rsidR="00893656" w:rsidRDefault="00893656" w:rsidP="00893656">
            <w:pPr>
              <w:pBdr>
                <w:bottom w:val="single" w:sz="4" w:space="1" w:color="AEAEAE"/>
              </w:pBdr>
              <w:spacing w:after="22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______________________________________________________________________</w:t>
            </w:r>
          </w:p>
          <w:p w14:paraId="3C78C87C" w14:textId="77777777" w:rsidR="00893656" w:rsidRDefault="00893656" w:rsidP="00893656">
            <w:pPr>
              <w:pBdr>
                <w:bottom w:val="single" w:sz="4" w:space="1" w:color="AEAEAE"/>
              </w:pBdr>
              <w:spacing w:after="220"/>
              <w:rPr>
                <w:color w:val="000000" w:themeColor="text1"/>
              </w:rPr>
            </w:pPr>
            <w:r>
              <w:rPr>
                <w:color w:val="000000" w:themeColor="text1"/>
              </w:rPr>
              <w:t>______________________________________________________________________</w:t>
            </w:r>
          </w:p>
          <w:p w14:paraId="726FE534" w14:textId="77777777" w:rsidR="00893656" w:rsidRDefault="00893656" w:rsidP="00893656">
            <w:pPr>
              <w:pBdr>
                <w:bottom w:val="single" w:sz="4" w:space="1" w:color="AEAEAE"/>
              </w:pBdr>
              <w:spacing w:after="22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______________________________________________________________________</w:t>
            </w:r>
          </w:p>
          <w:p w14:paraId="49B8ED42" w14:textId="77777777" w:rsidR="00893656" w:rsidRDefault="00893656" w:rsidP="00893656">
            <w:pPr>
              <w:pBdr>
                <w:bottom w:val="single" w:sz="4" w:space="1" w:color="AEAEAE"/>
              </w:pBdr>
              <w:spacing w:after="22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______________________________________________________________________</w:t>
            </w:r>
          </w:p>
          <w:p w14:paraId="5672D012" w14:textId="77777777" w:rsidR="00893656" w:rsidRPr="007E05CE" w:rsidRDefault="00893656" w:rsidP="00893656">
            <w:pPr>
              <w:pBdr>
                <w:bottom w:val="single" w:sz="4" w:space="1" w:color="AEAEAE"/>
              </w:pBdr>
              <w:spacing w:after="220"/>
              <w:rPr>
                <w:color w:val="000000" w:themeColor="text1"/>
              </w:rPr>
            </w:pPr>
            <w:r>
              <w:rPr>
                <w:color w:val="000000" w:themeColor="text1"/>
              </w:rPr>
              <w:t>______________________________________________________________________</w:t>
            </w:r>
          </w:p>
          <w:p w14:paraId="2298D743" w14:textId="77777777" w:rsidR="00893656" w:rsidRDefault="00893656" w:rsidP="00893656">
            <w:pPr>
              <w:pBdr>
                <w:bottom w:val="single" w:sz="4" w:space="1" w:color="AEAEAE"/>
              </w:pBdr>
              <w:spacing w:after="22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______________________________________________________________________</w:t>
            </w:r>
          </w:p>
          <w:p w14:paraId="5C86E28E" w14:textId="77777777" w:rsidR="00893656" w:rsidRDefault="00893656" w:rsidP="00893656">
            <w:pPr>
              <w:pBdr>
                <w:bottom w:val="single" w:sz="4" w:space="1" w:color="AEAEAE"/>
              </w:pBdr>
              <w:spacing w:after="22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______________________________________________________________________</w:t>
            </w:r>
          </w:p>
          <w:p w14:paraId="3DAE4AC9" w14:textId="77777777" w:rsidR="00893656" w:rsidRPr="007E05CE" w:rsidRDefault="00893656" w:rsidP="00893656">
            <w:pPr>
              <w:pBdr>
                <w:bottom w:val="single" w:sz="4" w:space="1" w:color="AEAEAE"/>
              </w:pBdr>
              <w:spacing w:after="220"/>
              <w:rPr>
                <w:color w:val="000000" w:themeColor="text1"/>
              </w:rPr>
            </w:pPr>
            <w:r>
              <w:rPr>
                <w:color w:val="000000" w:themeColor="text1"/>
              </w:rPr>
              <w:t>______________________________________________________________________</w:t>
            </w:r>
          </w:p>
          <w:p w14:paraId="60A343E0" w14:textId="77777777" w:rsidR="00893656" w:rsidRPr="007E05CE" w:rsidRDefault="00893656" w:rsidP="00893656">
            <w:pPr>
              <w:pBdr>
                <w:bottom w:val="single" w:sz="4" w:space="1" w:color="AEAEAE"/>
              </w:pBdr>
              <w:spacing w:after="220"/>
              <w:rPr>
                <w:color w:val="000000" w:themeColor="text1"/>
              </w:rPr>
            </w:pPr>
          </w:p>
          <w:p w14:paraId="6D9A45CD" w14:textId="77777777" w:rsidR="0063724E" w:rsidRPr="00893656" w:rsidRDefault="0063724E">
            <w:pPr>
              <w:pBdr>
                <w:bottom w:val="single" w:sz="4" w:space="1" w:color="AEAEAE"/>
              </w:pBdr>
              <w:spacing w:after="220"/>
            </w:pPr>
          </w:p>
          <w:p w14:paraId="5274CD6C" w14:textId="77777777" w:rsidR="0063724E" w:rsidRPr="00893656" w:rsidRDefault="0063724E">
            <w:pPr>
              <w:pBdr>
                <w:bottom w:val="single" w:sz="4" w:space="1" w:color="AEAEAE"/>
              </w:pBdr>
              <w:spacing w:after="220"/>
            </w:pPr>
          </w:p>
          <w:p w14:paraId="65F97D20" w14:textId="77777777" w:rsidR="0063724E" w:rsidRPr="00893656" w:rsidRDefault="0063724E">
            <w:pPr>
              <w:pBdr>
                <w:bottom w:val="single" w:sz="4" w:space="1" w:color="AEAEAE"/>
              </w:pBdr>
              <w:spacing w:after="220"/>
            </w:pPr>
          </w:p>
          <w:p w14:paraId="2F422D1C" w14:textId="77777777" w:rsidR="0063724E" w:rsidRPr="00893656" w:rsidRDefault="0063724E">
            <w:pPr>
              <w:pBdr>
                <w:bottom w:val="single" w:sz="4" w:space="1" w:color="AEAEAE"/>
              </w:pBdr>
              <w:spacing w:after="220"/>
            </w:pPr>
          </w:p>
        </w:tc>
      </w:tr>
    </w:tbl>
    <w:p w14:paraId="01A7F098" w14:textId="77777777" w:rsidR="0063724E" w:rsidRPr="00893656" w:rsidRDefault="00000000">
      <w:r w:rsidRPr="00893656">
        <w:br w:type="page"/>
      </w:r>
    </w:p>
    <w:p w14:paraId="22C59EDC" w14:textId="77777777" w:rsidR="0063724E" w:rsidRPr="00893656" w:rsidRDefault="00000000" w:rsidP="00893656">
      <w:pPr>
        <w:shd w:val="clear" w:color="auto" w:fill="FADF6F"/>
        <w:spacing w:before="240" w:after="160"/>
      </w:pPr>
      <w:r w:rsidRPr="00893656">
        <w:rPr>
          <w:b/>
          <w:bCs/>
          <w:sz w:val="30"/>
          <w:szCs w:val="30"/>
        </w:rPr>
        <w:lastRenderedPageBreak/>
        <w:t xml:space="preserve">  </w:t>
      </w:r>
      <w:proofErr w:type="gramStart"/>
      <w:r w:rsidRPr="00893656">
        <w:rPr>
          <w:b/>
          <w:bCs/>
          <w:sz w:val="30"/>
          <w:szCs w:val="30"/>
        </w:rPr>
        <w:t>3  Emotive</w:t>
      </w:r>
      <w:proofErr w:type="gramEnd"/>
      <w:r w:rsidRPr="00893656">
        <w:rPr>
          <w:b/>
          <w:bCs/>
          <w:sz w:val="30"/>
          <w:szCs w:val="30"/>
        </w:rPr>
        <w:t xml:space="preserve"> Language  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63724E" w:rsidRPr="00893656" w14:paraId="7295D9E5" w14:textId="77777777" w:rsidTr="00893656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BBC298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126C14C6" w14:textId="77777777" w:rsidR="0063724E" w:rsidRPr="00893656" w:rsidRDefault="00000000">
            <w:pPr>
              <w:spacing w:before="160" w:after="100"/>
            </w:pPr>
            <w:r w:rsidRPr="00893656">
              <w:rPr>
                <w:b/>
                <w:bCs/>
                <w:sz w:val="26"/>
                <w:szCs w:val="26"/>
              </w:rPr>
              <w:t>What is emotive language?</w:t>
            </w:r>
          </w:p>
          <w:p w14:paraId="5765AD68" w14:textId="5231A23A" w:rsidR="0063724E" w:rsidRPr="00893656" w:rsidRDefault="00000000">
            <w:pPr>
              <w:spacing w:after="80" w:line="276" w:lineRule="auto"/>
            </w:pPr>
            <w:r w:rsidRPr="00893656">
              <w:t>Emotive language is words chosen on purpose to make the reader FEEL a strong emotion such as sadness, anger, sympathy, fear or joy.</w:t>
            </w:r>
          </w:p>
          <w:p w14:paraId="72BA5D2F" w14:textId="77777777" w:rsidR="0063724E" w:rsidRPr="00893656" w:rsidRDefault="00000000">
            <w:pPr>
              <w:spacing w:line="276" w:lineRule="auto"/>
            </w:pPr>
            <w:r w:rsidRPr="00893656">
              <w:rPr>
                <w:i/>
                <w:iCs/>
              </w:rPr>
              <w:t>The clue is in the word: EMOTIVE comes from EMOTION. The writer wants to tug at your feelings.</w:t>
            </w:r>
          </w:p>
        </w:tc>
      </w:tr>
    </w:tbl>
    <w:p w14:paraId="79D50FE9" w14:textId="77777777" w:rsidR="0063724E" w:rsidRPr="00893656" w:rsidRDefault="0063724E">
      <w:pPr>
        <w:spacing w:after="80"/>
      </w:pPr>
    </w:p>
    <w:p w14:paraId="7DD0693C" w14:textId="77777777" w:rsidR="0063724E" w:rsidRPr="00893656" w:rsidRDefault="00000000">
      <w:pPr>
        <w:spacing w:before="160" w:after="100"/>
      </w:pPr>
      <w:r w:rsidRPr="00893656">
        <w:rPr>
          <w:b/>
          <w:bCs/>
          <w:sz w:val="26"/>
          <w:szCs w:val="26"/>
        </w:rPr>
        <w:t>Examples</w:t>
      </w:r>
    </w:p>
    <w:p w14:paraId="3F620BEC" w14:textId="2B9F4C79" w:rsidR="0063724E" w:rsidRPr="00893656" w:rsidRDefault="00000000">
      <w:pPr>
        <w:pStyle w:val="ListParagraph"/>
        <w:numPr>
          <w:ilvl w:val="0"/>
          <w:numId w:val="2"/>
        </w:numPr>
        <w:spacing w:after="80" w:line="276" w:lineRule="auto"/>
      </w:pPr>
      <w:r w:rsidRPr="00893656">
        <w:t>The poor, helpless children were left starving.  (makes you feel sympathy)</w:t>
      </w:r>
    </w:p>
    <w:p w14:paraId="2F703095" w14:textId="77777777" w:rsidR="0063724E" w:rsidRPr="00893656" w:rsidRDefault="00000000">
      <w:pPr>
        <w:pStyle w:val="ListParagraph"/>
        <w:numPr>
          <w:ilvl w:val="0"/>
          <w:numId w:val="2"/>
        </w:numPr>
        <w:spacing w:after="80" w:line="276" w:lineRule="auto"/>
      </w:pPr>
      <w:r w:rsidRPr="00893656">
        <w:t>The cruel, heartless thug attacked an innocent old man.  (makes you feel anger)</w:t>
      </w:r>
    </w:p>
    <w:p w14:paraId="7E04816B" w14:textId="77777777" w:rsidR="0063724E" w:rsidRPr="00893656" w:rsidRDefault="00000000">
      <w:pPr>
        <w:pStyle w:val="ListParagraph"/>
        <w:numPr>
          <w:ilvl w:val="0"/>
          <w:numId w:val="2"/>
        </w:numPr>
        <w:spacing w:after="80" w:line="276" w:lineRule="auto"/>
      </w:pPr>
      <w:r w:rsidRPr="00893656">
        <w:t>The brave hero risked everything to save the trapped family.  (makes you feel admiration)</w:t>
      </w:r>
    </w:p>
    <w:p w14:paraId="0DE5D60B" w14:textId="77777777" w:rsidR="0063724E" w:rsidRPr="00893656" w:rsidRDefault="0063724E">
      <w:pPr>
        <w:spacing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63724E" w:rsidRPr="00893656" w14:paraId="5285940F" w14:textId="77777777" w:rsidTr="00CB4842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CEEB4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45511453" w14:textId="77777777" w:rsidR="0063724E" w:rsidRPr="00893656" w:rsidRDefault="00000000">
            <w:pPr>
              <w:spacing w:line="276" w:lineRule="auto"/>
            </w:pPr>
            <w:r w:rsidRPr="00893656">
              <w:rPr>
                <w:b/>
                <w:bCs/>
              </w:rPr>
              <w:t>Top tip: Emotive language is everywhere in newspapers, charity adverts and speeches. Words like “innocent”, “devastating”, “suffering” and “miracle” are chosen to make you feel something.</w:t>
            </w:r>
          </w:p>
        </w:tc>
      </w:tr>
    </w:tbl>
    <w:p w14:paraId="357BC446" w14:textId="77777777" w:rsidR="00CB4842" w:rsidRDefault="00CB4842">
      <w:pPr>
        <w:spacing w:before="160" w:after="100"/>
        <w:rPr>
          <w:b/>
          <w:bCs/>
          <w:sz w:val="26"/>
          <w:szCs w:val="26"/>
        </w:rPr>
      </w:pPr>
    </w:p>
    <w:p w14:paraId="698DF078" w14:textId="6B264040" w:rsidR="0063724E" w:rsidRPr="00893656" w:rsidRDefault="00000000">
      <w:pPr>
        <w:spacing w:before="160" w:after="100"/>
      </w:pPr>
      <w:r w:rsidRPr="00893656">
        <w:rPr>
          <w:b/>
          <w:bCs/>
          <w:sz w:val="26"/>
          <w:szCs w:val="26"/>
        </w:rPr>
        <w:t>Activity 3.1 – Spot the emotive words</w:t>
      </w:r>
    </w:p>
    <w:p w14:paraId="054F1073" w14:textId="026DC650" w:rsidR="0063724E" w:rsidRPr="00893656" w:rsidRDefault="00000000">
      <w:pPr>
        <w:spacing w:after="100" w:line="276" w:lineRule="auto"/>
      </w:pPr>
      <w:r w:rsidRPr="00893656">
        <w:t>Underline the emotive words in each sentence</w:t>
      </w:r>
      <w:r w:rsidR="00CB4842">
        <w:t>. Remember, these are</w:t>
      </w:r>
      <w:r w:rsidRPr="00893656">
        <w:t xml:space="preserve"> the ones chosen to make you feel an emotion.</w:t>
      </w:r>
    </w:p>
    <w:p w14:paraId="4536D1FC" w14:textId="77777777" w:rsidR="0063724E" w:rsidRPr="00893656" w:rsidRDefault="00000000">
      <w:pPr>
        <w:pStyle w:val="ListParagraph"/>
        <w:numPr>
          <w:ilvl w:val="0"/>
          <w:numId w:val="4"/>
        </w:numPr>
        <w:spacing w:after="100" w:line="276" w:lineRule="auto"/>
      </w:pPr>
      <w:r w:rsidRPr="00893656">
        <w:t>The terrified, defenceless kitten was abandoned in the storm.</w:t>
      </w:r>
    </w:p>
    <w:p w14:paraId="632291F4" w14:textId="77777777" w:rsidR="0063724E" w:rsidRPr="00893656" w:rsidRDefault="00000000">
      <w:pPr>
        <w:pStyle w:val="ListParagraph"/>
        <w:numPr>
          <w:ilvl w:val="0"/>
          <w:numId w:val="4"/>
        </w:numPr>
        <w:spacing w:after="100" w:line="276" w:lineRule="auto"/>
      </w:pPr>
      <w:r w:rsidRPr="00893656">
        <w:t>Greedy bosses are robbing hard-working families of their futures.</w:t>
      </w:r>
    </w:p>
    <w:p w14:paraId="40461C93" w14:textId="77777777" w:rsidR="0063724E" w:rsidRPr="00893656" w:rsidRDefault="00000000">
      <w:pPr>
        <w:pStyle w:val="ListParagraph"/>
        <w:numPr>
          <w:ilvl w:val="0"/>
          <w:numId w:val="4"/>
        </w:numPr>
        <w:spacing w:after="100" w:line="276" w:lineRule="auto"/>
      </w:pPr>
      <w:r w:rsidRPr="00893656">
        <w:t>The car was parked outside the house.</w:t>
      </w:r>
    </w:p>
    <w:p w14:paraId="5CC3128F" w14:textId="77777777" w:rsidR="0063724E" w:rsidRPr="00893656" w:rsidRDefault="00000000">
      <w:pPr>
        <w:pStyle w:val="ListParagraph"/>
        <w:numPr>
          <w:ilvl w:val="0"/>
          <w:numId w:val="4"/>
        </w:numPr>
        <w:spacing w:after="100" w:line="276" w:lineRule="auto"/>
      </w:pPr>
      <w:r w:rsidRPr="00893656">
        <w:t>Thousands of innocent victims are suffering needlessly every day.</w:t>
      </w:r>
    </w:p>
    <w:p w14:paraId="7F4656CF" w14:textId="77777777" w:rsidR="00CB4842" w:rsidRDefault="00CB4842">
      <w:pPr>
        <w:spacing w:before="160" w:after="100"/>
        <w:rPr>
          <w:b/>
          <w:bCs/>
          <w:sz w:val="26"/>
          <w:szCs w:val="26"/>
        </w:rPr>
      </w:pPr>
    </w:p>
    <w:p w14:paraId="42ABEC03" w14:textId="68256FFE" w:rsidR="0063724E" w:rsidRPr="00893656" w:rsidRDefault="00000000">
      <w:pPr>
        <w:spacing w:before="160" w:after="100"/>
      </w:pPr>
      <w:r w:rsidRPr="00893656">
        <w:rPr>
          <w:b/>
          <w:bCs/>
          <w:sz w:val="26"/>
          <w:szCs w:val="26"/>
        </w:rPr>
        <w:t>Activity 3.2 – Make it emotive</w:t>
      </w:r>
    </w:p>
    <w:p w14:paraId="588A16CA" w14:textId="77777777" w:rsidR="0063724E" w:rsidRPr="00893656" w:rsidRDefault="00000000">
      <w:pPr>
        <w:spacing w:after="120" w:line="276" w:lineRule="auto"/>
      </w:pPr>
      <w:r w:rsidRPr="00893656">
        <w:t>Rewrite each plain sentence using emotive language to make the reader feel something stronger.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63724E" w:rsidRPr="00893656" w14:paraId="4E294DC3" w14:textId="77777777" w:rsidTr="00CB4842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BBC298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44992C35" w14:textId="77777777" w:rsidR="0063724E" w:rsidRPr="00893656" w:rsidRDefault="00000000">
            <w:pPr>
              <w:spacing w:after="40" w:line="276" w:lineRule="auto"/>
            </w:pPr>
            <w:r w:rsidRPr="00893656">
              <w:t>Example:  Plain – “The dog was in the rescue centre.”</w:t>
            </w:r>
          </w:p>
          <w:p w14:paraId="4341CB84" w14:textId="77777777" w:rsidR="0063724E" w:rsidRPr="00893656" w:rsidRDefault="00000000">
            <w:pPr>
              <w:spacing w:line="276" w:lineRule="auto"/>
            </w:pPr>
            <w:r w:rsidRPr="00893656">
              <w:rPr>
                <w:b/>
                <w:bCs/>
              </w:rPr>
              <w:t>Emotive – “The poor, shivering dog had been dumped at the rescue centre, longing for a loving home.”</w:t>
            </w:r>
          </w:p>
        </w:tc>
      </w:tr>
    </w:tbl>
    <w:p w14:paraId="2198FE45" w14:textId="77777777" w:rsidR="0063724E" w:rsidRPr="00893656" w:rsidRDefault="0063724E">
      <w:pPr>
        <w:spacing w:after="100"/>
      </w:pPr>
    </w:p>
    <w:p w14:paraId="055F5B09" w14:textId="77777777" w:rsidR="0063724E" w:rsidRPr="00893656" w:rsidRDefault="00000000">
      <w:pPr>
        <w:spacing w:after="60" w:line="276" w:lineRule="auto"/>
      </w:pPr>
      <w:r w:rsidRPr="00893656">
        <w:t>1.  Plain: “The flood damaged some homes.”</w:t>
      </w:r>
    </w:p>
    <w:p w14:paraId="36342410" w14:textId="6F8BDB7B" w:rsidR="0063724E" w:rsidRPr="00893656" w:rsidRDefault="00000000">
      <w:pPr>
        <w:spacing w:after="220" w:line="276" w:lineRule="auto"/>
      </w:pPr>
      <w:r w:rsidRPr="00893656">
        <w:t>Emotive: _________________</w:t>
      </w:r>
      <w:r w:rsidR="00CB4842">
        <w:t>______________________</w:t>
      </w:r>
      <w:r w:rsidRPr="00893656">
        <w:t>_______________________</w:t>
      </w:r>
    </w:p>
    <w:p w14:paraId="095851B5" w14:textId="77777777" w:rsidR="0063724E" w:rsidRPr="00893656" w:rsidRDefault="00000000">
      <w:pPr>
        <w:spacing w:after="60" w:line="276" w:lineRule="auto"/>
      </w:pPr>
      <w:r w:rsidRPr="00893656">
        <w:t>2.  Plain: “The team lost the match.”</w:t>
      </w:r>
    </w:p>
    <w:p w14:paraId="1C4342B4" w14:textId="234BCEFB" w:rsidR="0063724E" w:rsidRPr="00893656" w:rsidRDefault="00000000">
      <w:pPr>
        <w:spacing w:after="220" w:line="276" w:lineRule="auto"/>
      </w:pPr>
      <w:r w:rsidRPr="00893656">
        <w:t>Emotive: ____________________</w:t>
      </w:r>
      <w:r w:rsidR="00CB4842">
        <w:t>______________________</w:t>
      </w:r>
      <w:r w:rsidRPr="00893656">
        <w:t>____________________</w:t>
      </w:r>
    </w:p>
    <w:p w14:paraId="6D0078CA" w14:textId="77777777" w:rsidR="00CB4842" w:rsidRDefault="00CB4842" w:rsidP="00CB4842"/>
    <w:p w14:paraId="77263096" w14:textId="4313E336" w:rsidR="0063724E" w:rsidRDefault="00000000" w:rsidP="00CB4842">
      <w:pPr>
        <w:rPr>
          <w:b/>
          <w:bCs/>
          <w:sz w:val="26"/>
          <w:szCs w:val="26"/>
        </w:rPr>
      </w:pPr>
      <w:r w:rsidRPr="00893656">
        <w:rPr>
          <w:b/>
          <w:bCs/>
          <w:sz w:val="26"/>
          <w:szCs w:val="26"/>
        </w:rPr>
        <w:t>Activity 3.3 – Why did the writer use it?</w:t>
      </w:r>
    </w:p>
    <w:p w14:paraId="58861DE7" w14:textId="77777777" w:rsidR="00CB4842" w:rsidRPr="00893656" w:rsidRDefault="00CB4842" w:rsidP="00CB4842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63724E" w:rsidRPr="00893656" w14:paraId="412E6CFF" w14:textId="77777777" w:rsidTr="00CB4842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BBC298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0F22EB72" w14:textId="1FB83213" w:rsidR="0063724E" w:rsidRPr="00893656" w:rsidRDefault="00CB4842">
            <w:pPr>
              <w:spacing w:before="160" w:after="100"/>
            </w:pPr>
            <w:r>
              <w:rPr>
                <w:b/>
                <w:bCs/>
                <w:sz w:val="26"/>
                <w:szCs w:val="26"/>
              </w:rPr>
              <w:t>E</w:t>
            </w:r>
            <w:r w:rsidR="00000000" w:rsidRPr="00893656">
              <w:rPr>
                <w:b/>
                <w:bCs/>
                <w:sz w:val="26"/>
                <w:szCs w:val="26"/>
              </w:rPr>
              <w:t>xample</w:t>
            </w:r>
          </w:p>
          <w:p w14:paraId="49AF3F1E" w14:textId="6E42B210" w:rsidR="0063724E" w:rsidRPr="00893656" w:rsidRDefault="00000000">
            <w:pPr>
              <w:spacing w:after="80" w:line="276" w:lineRule="auto"/>
            </w:pPr>
            <w:r w:rsidRPr="00893656">
              <w:rPr>
                <w:b/>
                <w:bCs/>
              </w:rPr>
              <w:t>Emotive language: “Every single day, innocent animals are left to suffer.”</w:t>
            </w:r>
          </w:p>
          <w:p w14:paraId="63153F68" w14:textId="555E360E" w:rsidR="0063724E" w:rsidRPr="00893656" w:rsidRDefault="00000000">
            <w:pPr>
              <w:spacing w:line="276" w:lineRule="auto"/>
            </w:pPr>
            <w:r w:rsidRPr="00893656">
              <w:t>Effect: Words like “innocent” and “suffer” are chosen to make the reader feel pity and sadness. This pulls on the reader's emotions and makes them want to help</w:t>
            </w:r>
            <w:r w:rsidR="00CB4842">
              <w:t xml:space="preserve">, </w:t>
            </w:r>
            <w:r w:rsidRPr="00893656">
              <w:t>which is why charities use language like this.</w:t>
            </w:r>
          </w:p>
        </w:tc>
      </w:tr>
    </w:tbl>
    <w:p w14:paraId="2D1841EA" w14:textId="77777777" w:rsidR="0063724E" w:rsidRPr="00893656" w:rsidRDefault="0063724E">
      <w:pPr>
        <w:spacing w:after="100"/>
      </w:pPr>
    </w:p>
    <w:p w14:paraId="16A5683B" w14:textId="77777777" w:rsidR="0063724E" w:rsidRPr="00893656" w:rsidRDefault="00000000">
      <w:pPr>
        <w:spacing w:after="120" w:line="276" w:lineRule="auto"/>
      </w:pPr>
      <w:r w:rsidRPr="00893656">
        <w:t>Now explain the effect of these examples.</w:t>
      </w:r>
    </w:p>
    <w:p w14:paraId="629C5814" w14:textId="77777777" w:rsidR="0063724E" w:rsidRPr="00893656" w:rsidRDefault="00000000">
      <w:pPr>
        <w:spacing w:after="60" w:line="276" w:lineRule="auto"/>
      </w:pPr>
      <w:proofErr w:type="gramStart"/>
      <w:r w:rsidRPr="00893656">
        <w:rPr>
          <w:b/>
          <w:bCs/>
        </w:rPr>
        <w:t>a)  “</w:t>
      </w:r>
      <w:proofErr w:type="gramEnd"/>
      <w:r w:rsidRPr="00893656">
        <w:rPr>
          <w:b/>
          <w:bCs/>
        </w:rPr>
        <w:t>The evil criminals showed no mercy to their terrified victims.”</w:t>
      </w:r>
    </w:p>
    <w:p w14:paraId="22EBDD65" w14:textId="77777777" w:rsidR="0063724E" w:rsidRPr="00893656" w:rsidRDefault="00000000">
      <w:pPr>
        <w:spacing w:after="60" w:line="276" w:lineRule="auto"/>
      </w:pPr>
      <w:r w:rsidRPr="00893656">
        <w:rPr>
          <w:i/>
          <w:iCs/>
          <w:sz w:val="22"/>
          <w:szCs w:val="22"/>
        </w:rPr>
        <w:t>What emotion is the writer trying to create? Which words do this?</w:t>
      </w:r>
    </w:p>
    <w:p w14:paraId="28C7FDFC" w14:textId="77777777" w:rsidR="00CB4842" w:rsidRDefault="00CB4842" w:rsidP="00CB4842">
      <w:pPr>
        <w:pBdr>
          <w:bottom w:val="single" w:sz="4" w:space="1" w:color="AEAEAE"/>
        </w:pBdr>
        <w:spacing w:after="220" w:line="276" w:lineRule="auto"/>
        <w:rPr>
          <w:color w:val="000000" w:themeColor="text1"/>
        </w:rPr>
      </w:pPr>
      <w:r>
        <w:rPr>
          <w:color w:val="000000" w:themeColor="text1"/>
        </w:rPr>
        <w:t>______________________________________________________________________</w:t>
      </w:r>
    </w:p>
    <w:p w14:paraId="1B676220" w14:textId="77777777" w:rsidR="00CB4842" w:rsidRDefault="00CB4842" w:rsidP="00CB4842">
      <w:pPr>
        <w:pBdr>
          <w:bottom w:val="single" w:sz="4" w:space="1" w:color="AEAEAE"/>
        </w:pBdr>
        <w:spacing w:after="220" w:line="276" w:lineRule="auto"/>
        <w:rPr>
          <w:color w:val="000000" w:themeColor="text1"/>
        </w:rPr>
      </w:pPr>
      <w:r>
        <w:rPr>
          <w:color w:val="000000" w:themeColor="text1"/>
        </w:rPr>
        <w:t>______________________________________________________________________</w:t>
      </w:r>
    </w:p>
    <w:p w14:paraId="099D8025" w14:textId="121B60F3" w:rsidR="0063724E" w:rsidRPr="00CB4842" w:rsidRDefault="00CB4842">
      <w:pPr>
        <w:pBdr>
          <w:bottom w:val="single" w:sz="4" w:space="1" w:color="AEAEAE"/>
        </w:pBdr>
        <w:spacing w:after="220"/>
        <w:rPr>
          <w:color w:val="000000" w:themeColor="text1"/>
        </w:rPr>
      </w:pPr>
      <w:r>
        <w:rPr>
          <w:color w:val="000000" w:themeColor="text1"/>
        </w:rPr>
        <w:t>______________________________________________________________________</w:t>
      </w:r>
    </w:p>
    <w:p w14:paraId="7A49CA61" w14:textId="77777777" w:rsidR="0063724E" w:rsidRPr="00893656" w:rsidRDefault="0063724E">
      <w:pPr>
        <w:pBdr>
          <w:bottom w:val="single" w:sz="4" w:space="1" w:color="AEAEAE"/>
        </w:pBdr>
        <w:spacing w:after="220"/>
      </w:pPr>
    </w:p>
    <w:p w14:paraId="7BE5DB41" w14:textId="77777777" w:rsidR="0063724E" w:rsidRPr="00893656" w:rsidRDefault="00000000">
      <w:pPr>
        <w:spacing w:after="60" w:line="276" w:lineRule="auto"/>
      </w:pPr>
      <w:proofErr w:type="gramStart"/>
      <w:r w:rsidRPr="00893656">
        <w:rPr>
          <w:b/>
          <w:bCs/>
        </w:rPr>
        <w:t>b)  “</w:t>
      </w:r>
      <w:proofErr w:type="gramEnd"/>
      <w:r w:rsidRPr="00893656">
        <w:rPr>
          <w:b/>
          <w:bCs/>
        </w:rPr>
        <w:t>Your kind donation could give a desperate child the gift of hope.”</w:t>
      </w:r>
    </w:p>
    <w:p w14:paraId="3C193BBC" w14:textId="77777777" w:rsidR="0063724E" w:rsidRPr="00893656" w:rsidRDefault="00000000">
      <w:pPr>
        <w:spacing w:after="60" w:line="276" w:lineRule="auto"/>
      </w:pPr>
      <w:r w:rsidRPr="00893656">
        <w:rPr>
          <w:i/>
          <w:iCs/>
          <w:sz w:val="22"/>
          <w:szCs w:val="22"/>
        </w:rPr>
        <w:t>Why does a charity use words like “desperate” and “hope”? How does it make you feel?</w:t>
      </w:r>
    </w:p>
    <w:p w14:paraId="3F62FD01" w14:textId="77777777" w:rsidR="00CB4842" w:rsidRDefault="00CB4842" w:rsidP="00CB4842">
      <w:pPr>
        <w:pBdr>
          <w:bottom w:val="single" w:sz="4" w:space="1" w:color="AEAEAE"/>
        </w:pBdr>
        <w:spacing w:after="220" w:line="276" w:lineRule="auto"/>
        <w:rPr>
          <w:color w:val="000000" w:themeColor="text1"/>
        </w:rPr>
      </w:pPr>
      <w:r>
        <w:rPr>
          <w:color w:val="000000" w:themeColor="text1"/>
        </w:rPr>
        <w:t>______________________________________________________________________</w:t>
      </w:r>
    </w:p>
    <w:p w14:paraId="5390E814" w14:textId="77777777" w:rsidR="00CB4842" w:rsidRDefault="00CB4842" w:rsidP="00CB4842">
      <w:pPr>
        <w:pBdr>
          <w:bottom w:val="single" w:sz="4" w:space="1" w:color="AEAEAE"/>
        </w:pBdr>
        <w:spacing w:after="220" w:line="276" w:lineRule="auto"/>
        <w:rPr>
          <w:color w:val="000000" w:themeColor="text1"/>
        </w:rPr>
      </w:pPr>
      <w:r>
        <w:rPr>
          <w:color w:val="000000" w:themeColor="text1"/>
        </w:rPr>
        <w:t>______________________________________________________________________</w:t>
      </w:r>
    </w:p>
    <w:p w14:paraId="79242380" w14:textId="77777777" w:rsidR="00CB4842" w:rsidRPr="007E05CE" w:rsidRDefault="00CB4842" w:rsidP="00CB4842">
      <w:pPr>
        <w:pBdr>
          <w:bottom w:val="single" w:sz="4" w:space="1" w:color="AEAEAE"/>
        </w:pBdr>
        <w:spacing w:after="220"/>
        <w:rPr>
          <w:color w:val="000000" w:themeColor="text1"/>
        </w:rPr>
      </w:pPr>
      <w:r>
        <w:rPr>
          <w:color w:val="000000" w:themeColor="text1"/>
        </w:rPr>
        <w:t>______________________________________________________________________</w:t>
      </w:r>
    </w:p>
    <w:p w14:paraId="6140FF57" w14:textId="77777777" w:rsidR="0063724E" w:rsidRPr="00893656" w:rsidRDefault="0063724E">
      <w:pPr>
        <w:pBdr>
          <w:bottom w:val="single" w:sz="4" w:space="1" w:color="AEAEAE"/>
        </w:pBdr>
        <w:spacing w:after="2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64"/>
      </w:tblGrid>
      <w:tr w:rsidR="0063724E" w:rsidRPr="00893656" w14:paraId="276AB822" w14:textId="77777777" w:rsidTr="00CB4842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CEEB4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15909C67" w14:textId="77777777" w:rsidR="0063724E" w:rsidRPr="00893656" w:rsidRDefault="00000000">
            <w:pPr>
              <w:spacing w:after="120" w:line="276" w:lineRule="auto"/>
            </w:pPr>
            <w:r w:rsidRPr="00893656">
              <w:rPr>
                <w:b/>
                <w:bCs/>
              </w:rPr>
              <w:lastRenderedPageBreak/>
              <w:t>★ Challenge: Write the opening of a charity advert asking people to help homeless people this winter. Use emotive language, then explain which words you chose and why.</w:t>
            </w:r>
          </w:p>
          <w:p w14:paraId="13FAAB1F" w14:textId="77777777" w:rsidR="00CB4842" w:rsidRDefault="00CB4842" w:rsidP="00CB4842">
            <w:pPr>
              <w:pBdr>
                <w:bottom w:val="single" w:sz="4" w:space="1" w:color="AEAEAE"/>
              </w:pBdr>
              <w:spacing w:after="22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______________________________________________________________________</w:t>
            </w:r>
          </w:p>
          <w:p w14:paraId="12837439" w14:textId="77777777" w:rsidR="00CB4842" w:rsidRDefault="00CB4842" w:rsidP="00CB4842">
            <w:pPr>
              <w:pBdr>
                <w:bottom w:val="single" w:sz="4" w:space="1" w:color="AEAEAE"/>
              </w:pBdr>
              <w:spacing w:after="22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______________________________________________________________________</w:t>
            </w:r>
          </w:p>
          <w:p w14:paraId="580E5C6A" w14:textId="77777777" w:rsidR="00CB4842" w:rsidRPr="007E05CE" w:rsidRDefault="00CB4842" w:rsidP="00CB4842">
            <w:pPr>
              <w:pBdr>
                <w:bottom w:val="single" w:sz="4" w:space="1" w:color="AEAEAE"/>
              </w:pBdr>
              <w:spacing w:after="220"/>
              <w:rPr>
                <w:color w:val="000000" w:themeColor="text1"/>
              </w:rPr>
            </w:pPr>
            <w:r>
              <w:rPr>
                <w:color w:val="000000" w:themeColor="text1"/>
              </w:rPr>
              <w:t>______________________________________________________________________</w:t>
            </w:r>
          </w:p>
          <w:p w14:paraId="5D625E3C" w14:textId="77777777" w:rsidR="00CB4842" w:rsidRDefault="00CB4842" w:rsidP="00CB4842">
            <w:pPr>
              <w:pBdr>
                <w:bottom w:val="single" w:sz="4" w:space="1" w:color="AEAEAE"/>
              </w:pBdr>
              <w:spacing w:after="22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______________________________________________________________________</w:t>
            </w:r>
          </w:p>
          <w:p w14:paraId="21C608CD" w14:textId="77777777" w:rsidR="00CB4842" w:rsidRDefault="00CB4842" w:rsidP="00CB4842">
            <w:pPr>
              <w:pBdr>
                <w:bottom w:val="single" w:sz="4" w:space="1" w:color="AEAEAE"/>
              </w:pBdr>
              <w:spacing w:after="22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______________________________________________________________________</w:t>
            </w:r>
          </w:p>
          <w:p w14:paraId="454C749E" w14:textId="77777777" w:rsidR="00CB4842" w:rsidRPr="007E05CE" w:rsidRDefault="00CB4842" w:rsidP="00CB4842">
            <w:pPr>
              <w:pBdr>
                <w:bottom w:val="single" w:sz="4" w:space="1" w:color="AEAEAE"/>
              </w:pBdr>
              <w:spacing w:after="220"/>
              <w:rPr>
                <w:color w:val="000000" w:themeColor="text1"/>
              </w:rPr>
            </w:pPr>
            <w:r>
              <w:rPr>
                <w:color w:val="000000" w:themeColor="text1"/>
              </w:rPr>
              <w:t>______________________________________________________________________</w:t>
            </w:r>
          </w:p>
          <w:p w14:paraId="46A2245C" w14:textId="77777777" w:rsidR="00CB4842" w:rsidRDefault="00CB4842" w:rsidP="00CB4842">
            <w:pPr>
              <w:pBdr>
                <w:bottom w:val="single" w:sz="4" w:space="1" w:color="AEAEAE"/>
              </w:pBdr>
              <w:spacing w:after="22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______________________________________________________________________</w:t>
            </w:r>
          </w:p>
          <w:p w14:paraId="5559B2D7" w14:textId="77777777" w:rsidR="00CB4842" w:rsidRDefault="00CB4842" w:rsidP="00CB4842">
            <w:pPr>
              <w:pBdr>
                <w:bottom w:val="single" w:sz="4" w:space="1" w:color="AEAEAE"/>
              </w:pBdr>
              <w:spacing w:after="22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______________________________________________________________________</w:t>
            </w:r>
          </w:p>
          <w:p w14:paraId="6D2EBEA4" w14:textId="77777777" w:rsidR="00CB4842" w:rsidRPr="007E05CE" w:rsidRDefault="00CB4842" w:rsidP="00CB4842">
            <w:pPr>
              <w:pBdr>
                <w:bottom w:val="single" w:sz="4" w:space="1" w:color="AEAEAE"/>
              </w:pBdr>
              <w:spacing w:after="220"/>
              <w:rPr>
                <w:color w:val="000000" w:themeColor="text1"/>
              </w:rPr>
            </w:pPr>
            <w:r>
              <w:rPr>
                <w:color w:val="000000" w:themeColor="text1"/>
              </w:rPr>
              <w:t>______________________________________________________________________</w:t>
            </w:r>
          </w:p>
          <w:p w14:paraId="6B771EF2" w14:textId="77777777" w:rsidR="00CB4842" w:rsidRDefault="00CB4842" w:rsidP="00CB4842">
            <w:pPr>
              <w:pBdr>
                <w:bottom w:val="single" w:sz="4" w:space="1" w:color="AEAEAE"/>
              </w:pBdr>
              <w:spacing w:after="22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______________________________________________________________________</w:t>
            </w:r>
          </w:p>
          <w:p w14:paraId="53EB22EC" w14:textId="77777777" w:rsidR="00CB4842" w:rsidRDefault="00CB4842" w:rsidP="00CB4842">
            <w:pPr>
              <w:pBdr>
                <w:bottom w:val="single" w:sz="4" w:space="1" w:color="AEAEAE"/>
              </w:pBdr>
              <w:spacing w:after="22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______________________________________________________________________</w:t>
            </w:r>
          </w:p>
          <w:p w14:paraId="7EA79F0F" w14:textId="77777777" w:rsidR="00CB4842" w:rsidRPr="007E05CE" w:rsidRDefault="00CB4842" w:rsidP="00CB4842">
            <w:pPr>
              <w:pBdr>
                <w:bottom w:val="single" w:sz="4" w:space="1" w:color="AEAEAE"/>
              </w:pBdr>
              <w:spacing w:after="220"/>
              <w:rPr>
                <w:color w:val="000000" w:themeColor="text1"/>
              </w:rPr>
            </w:pPr>
            <w:r>
              <w:rPr>
                <w:color w:val="000000" w:themeColor="text1"/>
              </w:rPr>
              <w:t>______________________________________________________________________</w:t>
            </w:r>
          </w:p>
          <w:p w14:paraId="4F117865" w14:textId="77777777" w:rsidR="00CB4842" w:rsidRDefault="00CB4842" w:rsidP="00CB4842">
            <w:pPr>
              <w:pBdr>
                <w:bottom w:val="single" w:sz="4" w:space="1" w:color="AEAEAE"/>
              </w:pBdr>
              <w:spacing w:after="22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______________________________________________________________________</w:t>
            </w:r>
          </w:p>
          <w:p w14:paraId="6C448791" w14:textId="77777777" w:rsidR="00CB4842" w:rsidRDefault="00CB4842" w:rsidP="00CB4842">
            <w:pPr>
              <w:pBdr>
                <w:bottom w:val="single" w:sz="4" w:space="1" w:color="AEAEAE"/>
              </w:pBdr>
              <w:spacing w:after="22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______________________________________________________________________</w:t>
            </w:r>
          </w:p>
          <w:p w14:paraId="1C11AD74" w14:textId="77777777" w:rsidR="00CB4842" w:rsidRPr="007E05CE" w:rsidRDefault="00CB4842" w:rsidP="00CB4842">
            <w:pPr>
              <w:pBdr>
                <w:bottom w:val="single" w:sz="4" w:space="1" w:color="AEAEAE"/>
              </w:pBdr>
              <w:spacing w:after="220"/>
              <w:rPr>
                <w:color w:val="000000" w:themeColor="text1"/>
              </w:rPr>
            </w:pPr>
            <w:r>
              <w:rPr>
                <w:color w:val="000000" w:themeColor="text1"/>
              </w:rPr>
              <w:t>______________________________________________________________________</w:t>
            </w:r>
          </w:p>
          <w:p w14:paraId="1ED22437" w14:textId="77777777" w:rsidR="00CB4842" w:rsidRDefault="00CB4842" w:rsidP="00CB4842">
            <w:pPr>
              <w:pBdr>
                <w:bottom w:val="single" w:sz="4" w:space="1" w:color="AEAEAE"/>
              </w:pBdr>
              <w:spacing w:after="22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______________________________________________________________________</w:t>
            </w:r>
          </w:p>
          <w:p w14:paraId="7EC40FA5" w14:textId="77777777" w:rsidR="00CB4842" w:rsidRDefault="00CB4842" w:rsidP="00CB4842">
            <w:pPr>
              <w:pBdr>
                <w:bottom w:val="single" w:sz="4" w:space="1" w:color="AEAEAE"/>
              </w:pBdr>
              <w:spacing w:after="22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______________________________________________________________________</w:t>
            </w:r>
          </w:p>
          <w:p w14:paraId="67CCCF31" w14:textId="7B7DE680" w:rsidR="0063724E" w:rsidRPr="00CB4842" w:rsidRDefault="00CB4842" w:rsidP="00CB4842">
            <w:pPr>
              <w:pBdr>
                <w:bottom w:val="single" w:sz="4" w:space="1" w:color="AEAEAE"/>
              </w:pBdr>
              <w:spacing w:after="220"/>
              <w:rPr>
                <w:color w:val="000000" w:themeColor="text1"/>
              </w:rPr>
            </w:pPr>
            <w:r>
              <w:rPr>
                <w:color w:val="000000" w:themeColor="text1"/>
              </w:rPr>
              <w:t>______________________________________________________________________</w:t>
            </w:r>
          </w:p>
          <w:p w14:paraId="2800A806" w14:textId="77777777" w:rsidR="00CB4842" w:rsidRDefault="00CB4842" w:rsidP="00CB4842">
            <w:pPr>
              <w:pBdr>
                <w:bottom w:val="single" w:sz="4" w:space="1" w:color="AEAEAE"/>
              </w:pBdr>
              <w:spacing w:after="22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______________________________________________________________________</w:t>
            </w:r>
          </w:p>
          <w:p w14:paraId="3C3ABAD5" w14:textId="77777777" w:rsidR="00CB4842" w:rsidRDefault="00CB4842" w:rsidP="00CB4842">
            <w:pPr>
              <w:pBdr>
                <w:bottom w:val="single" w:sz="4" w:space="1" w:color="AEAEAE"/>
              </w:pBdr>
              <w:spacing w:after="22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______________________________________________________________________</w:t>
            </w:r>
          </w:p>
          <w:p w14:paraId="2EC06EE3" w14:textId="0847303E" w:rsidR="0063724E" w:rsidRPr="00CB4842" w:rsidRDefault="00CB4842">
            <w:pPr>
              <w:pBdr>
                <w:bottom w:val="single" w:sz="4" w:space="1" w:color="AEAEAE"/>
              </w:pBdr>
              <w:spacing w:after="220"/>
              <w:rPr>
                <w:color w:val="000000" w:themeColor="text1"/>
              </w:rPr>
            </w:pPr>
            <w:r>
              <w:rPr>
                <w:color w:val="000000" w:themeColor="text1"/>
              </w:rPr>
              <w:t>______________________________________________________________________</w:t>
            </w:r>
          </w:p>
        </w:tc>
      </w:tr>
    </w:tbl>
    <w:p w14:paraId="4426B6A2" w14:textId="77777777" w:rsidR="0063724E" w:rsidRPr="00893656" w:rsidRDefault="00000000">
      <w:r w:rsidRPr="00893656">
        <w:br w:type="page"/>
      </w:r>
    </w:p>
    <w:p w14:paraId="1C394D3B" w14:textId="77777777" w:rsidR="0063724E" w:rsidRPr="00893656" w:rsidRDefault="00000000" w:rsidP="00CB4842">
      <w:pPr>
        <w:shd w:val="clear" w:color="auto" w:fill="FADF6F"/>
        <w:spacing w:before="240" w:after="160"/>
      </w:pPr>
      <w:r w:rsidRPr="00893656">
        <w:rPr>
          <w:b/>
          <w:bCs/>
          <w:sz w:val="30"/>
          <w:szCs w:val="30"/>
        </w:rPr>
        <w:lastRenderedPageBreak/>
        <w:t xml:space="preserve">  </w:t>
      </w:r>
      <w:proofErr w:type="gramStart"/>
      <w:r w:rsidRPr="00893656">
        <w:rPr>
          <w:b/>
          <w:bCs/>
          <w:sz w:val="30"/>
          <w:szCs w:val="30"/>
        </w:rPr>
        <w:t>★  Putting</w:t>
      </w:r>
      <w:proofErr w:type="gramEnd"/>
      <w:r w:rsidRPr="00893656">
        <w:rPr>
          <w:b/>
          <w:bCs/>
          <w:sz w:val="30"/>
          <w:szCs w:val="30"/>
        </w:rPr>
        <w:t xml:space="preserve"> it all together  </w:t>
      </w:r>
    </w:p>
    <w:p w14:paraId="62B01C30" w14:textId="77777777" w:rsidR="00CB4842" w:rsidRPr="007E05CE" w:rsidRDefault="00CB4842" w:rsidP="00CB4842">
      <w:pPr>
        <w:spacing w:after="160" w:line="276" w:lineRule="auto"/>
        <w:rPr>
          <w:color w:val="000000" w:themeColor="text1"/>
        </w:rPr>
      </w:pPr>
      <w:r>
        <w:rPr>
          <w:color w:val="000000" w:themeColor="text1"/>
        </w:rPr>
        <w:t>N</w:t>
      </w:r>
      <w:r w:rsidRPr="007E05CE">
        <w:rPr>
          <w:color w:val="000000" w:themeColor="text1"/>
        </w:rPr>
        <w:t xml:space="preserve">ow </w:t>
      </w:r>
      <w:r>
        <w:rPr>
          <w:color w:val="000000" w:themeColor="text1"/>
        </w:rPr>
        <w:t xml:space="preserve">you have </w:t>
      </w:r>
      <w:r w:rsidRPr="007E05CE">
        <w:rPr>
          <w:color w:val="000000" w:themeColor="text1"/>
        </w:rPr>
        <w:t>learned all three techniques</w:t>
      </w:r>
      <w:r>
        <w:rPr>
          <w:color w:val="000000" w:themeColor="text1"/>
        </w:rPr>
        <w:t>, l</w:t>
      </w:r>
      <w:r w:rsidRPr="007E05CE">
        <w:rPr>
          <w:color w:val="000000" w:themeColor="text1"/>
        </w:rPr>
        <w:t xml:space="preserve">et's check </w:t>
      </w:r>
      <w:r>
        <w:rPr>
          <w:color w:val="000000" w:themeColor="text1"/>
        </w:rPr>
        <w:t xml:space="preserve">if </w:t>
      </w:r>
      <w:r w:rsidRPr="007E05CE">
        <w:rPr>
          <w:color w:val="000000" w:themeColor="text1"/>
        </w:rPr>
        <w:t>you</w:t>
      </w:r>
      <w:r>
        <w:rPr>
          <w:color w:val="000000" w:themeColor="text1"/>
        </w:rPr>
        <w:t xml:space="preserve"> can</w:t>
      </w:r>
      <w:r w:rsidRPr="007E05CE">
        <w:rPr>
          <w:color w:val="000000" w:themeColor="text1"/>
        </w:rPr>
        <w:t xml:space="preserve"> </w:t>
      </w:r>
      <w:r>
        <w:rPr>
          <w:color w:val="000000" w:themeColor="text1"/>
        </w:rPr>
        <w:t>identify</w:t>
      </w:r>
      <w:r w:rsidRPr="007E05CE">
        <w:rPr>
          <w:color w:val="000000" w:themeColor="text1"/>
        </w:rPr>
        <w:t xml:space="preserve"> and use them.</w:t>
      </w:r>
    </w:p>
    <w:p w14:paraId="0E7AB1A3" w14:textId="77777777" w:rsidR="0063724E" w:rsidRPr="00893656" w:rsidRDefault="00000000">
      <w:pPr>
        <w:spacing w:before="160" w:after="100"/>
      </w:pPr>
      <w:r w:rsidRPr="00893656">
        <w:rPr>
          <w:b/>
          <w:bCs/>
          <w:sz w:val="26"/>
          <w:szCs w:val="26"/>
        </w:rPr>
        <w:t>Final check – Name that technique</w:t>
      </w:r>
    </w:p>
    <w:p w14:paraId="13FD8466" w14:textId="77777777" w:rsidR="0063724E" w:rsidRPr="00893656" w:rsidRDefault="00000000">
      <w:pPr>
        <w:spacing w:after="120" w:line="276" w:lineRule="auto"/>
      </w:pPr>
      <w:r w:rsidRPr="00893656">
        <w:t>Write O (onomatopoeia), S (sensory language) or E (emotive language) next to each sentence.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60"/>
        <w:gridCol w:w="1500"/>
      </w:tblGrid>
      <w:tr w:rsidR="0063724E" w:rsidRPr="00893656" w14:paraId="5408957F" w14:textId="77777777" w:rsidTr="00CB4842">
        <w:tblPrEx>
          <w:tblCellMar>
            <w:top w:w="0" w:type="dxa"/>
            <w:bottom w:w="0" w:type="dxa"/>
          </w:tblCellMar>
        </w:tblPrEx>
        <w:tc>
          <w:tcPr>
            <w:tcW w:w="78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CEEB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CCE9C9" w14:textId="77777777" w:rsidR="0063724E" w:rsidRPr="00893656" w:rsidRDefault="00000000">
            <w:r w:rsidRPr="00893656">
              <w:rPr>
                <w:b/>
                <w:bCs/>
              </w:rPr>
              <w:t>Sentence</w:t>
            </w:r>
          </w:p>
        </w:tc>
        <w:tc>
          <w:tcPr>
            <w:tcW w:w="15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CEEB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31AEB7" w14:textId="77777777" w:rsidR="0063724E" w:rsidRPr="00893656" w:rsidRDefault="00000000">
            <w:pPr>
              <w:jc w:val="center"/>
            </w:pPr>
            <w:r w:rsidRPr="00893656">
              <w:rPr>
                <w:b/>
                <w:bCs/>
              </w:rPr>
              <w:t>O / S / E</w:t>
            </w:r>
          </w:p>
        </w:tc>
      </w:tr>
      <w:tr w:rsidR="0063724E" w:rsidRPr="00893656" w14:paraId="2D7D6739" w14:textId="77777777">
        <w:tblPrEx>
          <w:tblCellMar>
            <w:top w:w="0" w:type="dxa"/>
            <w:bottom w:w="0" w:type="dxa"/>
          </w:tblCellMar>
        </w:tblPrEx>
        <w:tc>
          <w:tcPr>
            <w:tcW w:w="78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5BFC15" w14:textId="77777777" w:rsidR="0063724E" w:rsidRPr="00893656" w:rsidRDefault="00000000">
            <w:r w:rsidRPr="00893656">
              <w:t>The bacon sizzled and spat in the pan.</w:t>
            </w:r>
          </w:p>
        </w:tc>
        <w:tc>
          <w:tcPr>
            <w:tcW w:w="15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BE28E64" w14:textId="77777777" w:rsidR="0063724E" w:rsidRPr="00893656" w:rsidRDefault="0063724E">
            <w:pPr>
              <w:jc w:val="center"/>
            </w:pPr>
          </w:p>
        </w:tc>
      </w:tr>
      <w:tr w:rsidR="0063724E" w:rsidRPr="00893656" w14:paraId="07E64310" w14:textId="77777777">
        <w:tblPrEx>
          <w:tblCellMar>
            <w:top w:w="0" w:type="dxa"/>
            <w:bottom w:w="0" w:type="dxa"/>
          </w:tblCellMar>
        </w:tblPrEx>
        <w:tc>
          <w:tcPr>
            <w:tcW w:w="78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EDC7D4" w14:textId="77777777" w:rsidR="0063724E" w:rsidRPr="00893656" w:rsidRDefault="00000000">
            <w:r w:rsidRPr="00893656">
              <w:t>The cruel, heartless landlord threw the family out.</w:t>
            </w:r>
          </w:p>
        </w:tc>
        <w:tc>
          <w:tcPr>
            <w:tcW w:w="15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17ECDA" w14:textId="77777777" w:rsidR="0063724E" w:rsidRPr="00893656" w:rsidRDefault="0063724E">
            <w:pPr>
              <w:jc w:val="center"/>
            </w:pPr>
          </w:p>
        </w:tc>
      </w:tr>
      <w:tr w:rsidR="0063724E" w:rsidRPr="00893656" w14:paraId="3FF2FE40" w14:textId="77777777">
        <w:tblPrEx>
          <w:tblCellMar>
            <w:top w:w="0" w:type="dxa"/>
            <w:bottom w:w="0" w:type="dxa"/>
          </w:tblCellMar>
        </w:tblPrEx>
        <w:tc>
          <w:tcPr>
            <w:tcW w:w="78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A76474" w14:textId="77777777" w:rsidR="0063724E" w:rsidRPr="00893656" w:rsidRDefault="00000000">
            <w:r w:rsidRPr="00893656">
              <w:t>The rough, icy wind stung my cheeks.</w:t>
            </w:r>
          </w:p>
        </w:tc>
        <w:tc>
          <w:tcPr>
            <w:tcW w:w="15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C56CFD" w14:textId="77777777" w:rsidR="0063724E" w:rsidRPr="00893656" w:rsidRDefault="0063724E">
            <w:pPr>
              <w:jc w:val="center"/>
            </w:pPr>
          </w:p>
        </w:tc>
      </w:tr>
      <w:tr w:rsidR="0063724E" w:rsidRPr="00893656" w14:paraId="7703F64B" w14:textId="77777777">
        <w:tblPrEx>
          <w:tblCellMar>
            <w:top w:w="0" w:type="dxa"/>
            <w:bottom w:w="0" w:type="dxa"/>
          </w:tblCellMar>
        </w:tblPrEx>
        <w:tc>
          <w:tcPr>
            <w:tcW w:w="78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10BD02" w14:textId="77777777" w:rsidR="0063724E" w:rsidRPr="00893656" w:rsidRDefault="00000000">
            <w:r w:rsidRPr="00893656">
              <w:t>The window shattered with a deafening crash.</w:t>
            </w:r>
          </w:p>
        </w:tc>
        <w:tc>
          <w:tcPr>
            <w:tcW w:w="15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2FD4CF" w14:textId="77777777" w:rsidR="0063724E" w:rsidRPr="00893656" w:rsidRDefault="0063724E">
            <w:pPr>
              <w:jc w:val="center"/>
            </w:pPr>
          </w:p>
        </w:tc>
      </w:tr>
      <w:tr w:rsidR="0063724E" w:rsidRPr="00893656" w14:paraId="1B7DDEDB" w14:textId="77777777">
        <w:tblPrEx>
          <w:tblCellMar>
            <w:top w:w="0" w:type="dxa"/>
            <w:bottom w:w="0" w:type="dxa"/>
          </w:tblCellMar>
        </w:tblPrEx>
        <w:tc>
          <w:tcPr>
            <w:tcW w:w="78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0C8711" w14:textId="77777777" w:rsidR="0063724E" w:rsidRPr="00893656" w:rsidRDefault="00000000">
            <w:r w:rsidRPr="00893656">
              <w:t>The innocent, frightened child cried for help.</w:t>
            </w:r>
          </w:p>
        </w:tc>
        <w:tc>
          <w:tcPr>
            <w:tcW w:w="15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A67FB3" w14:textId="77777777" w:rsidR="0063724E" w:rsidRPr="00893656" w:rsidRDefault="0063724E">
            <w:pPr>
              <w:jc w:val="center"/>
            </w:pPr>
          </w:p>
        </w:tc>
      </w:tr>
      <w:tr w:rsidR="0063724E" w:rsidRPr="00893656" w14:paraId="67E6CD61" w14:textId="77777777">
        <w:tblPrEx>
          <w:tblCellMar>
            <w:top w:w="0" w:type="dxa"/>
            <w:bottom w:w="0" w:type="dxa"/>
          </w:tblCellMar>
        </w:tblPrEx>
        <w:tc>
          <w:tcPr>
            <w:tcW w:w="78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DB2F88" w14:textId="77777777" w:rsidR="0063724E" w:rsidRPr="00893656" w:rsidRDefault="00000000">
            <w:r w:rsidRPr="00893656">
              <w:t>The sweet, sticky honey dripped slowly off the spoon.</w:t>
            </w:r>
          </w:p>
        </w:tc>
        <w:tc>
          <w:tcPr>
            <w:tcW w:w="15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BB422E" w14:textId="77777777" w:rsidR="0063724E" w:rsidRPr="00893656" w:rsidRDefault="0063724E">
            <w:pPr>
              <w:jc w:val="center"/>
            </w:pPr>
          </w:p>
        </w:tc>
      </w:tr>
    </w:tbl>
    <w:p w14:paraId="1C61E6F2" w14:textId="77777777" w:rsidR="0063724E" w:rsidRPr="00893656" w:rsidRDefault="0063724E">
      <w:pPr>
        <w:spacing w:after="160"/>
      </w:pPr>
    </w:p>
    <w:p w14:paraId="72E58A2F" w14:textId="77777777" w:rsidR="0063724E" w:rsidRPr="00893656" w:rsidRDefault="00000000">
      <w:pPr>
        <w:spacing w:before="160" w:after="100"/>
      </w:pPr>
      <w:r w:rsidRPr="00893656">
        <w:rPr>
          <w:b/>
          <w:bCs/>
          <w:sz w:val="26"/>
          <w:szCs w:val="26"/>
        </w:rPr>
        <w:t>Big finish – Your own descriptive paragraph</w:t>
      </w:r>
    </w:p>
    <w:p w14:paraId="6AF316B9" w14:textId="77777777" w:rsidR="0063724E" w:rsidRPr="00893656" w:rsidRDefault="00000000">
      <w:pPr>
        <w:spacing w:after="100" w:line="276" w:lineRule="auto"/>
      </w:pPr>
      <w:r w:rsidRPr="00893656">
        <w:t>Write a short paragraph (4–6 sentences) describing a thunderstorm hitting a town. You MUST include:</w:t>
      </w:r>
    </w:p>
    <w:p w14:paraId="0ABB958C" w14:textId="77777777" w:rsidR="0063724E" w:rsidRPr="00893656" w:rsidRDefault="00000000">
      <w:pPr>
        <w:pStyle w:val="ListParagraph"/>
        <w:numPr>
          <w:ilvl w:val="0"/>
          <w:numId w:val="5"/>
        </w:numPr>
        <w:spacing w:after="80" w:line="276" w:lineRule="auto"/>
      </w:pPr>
      <w:r w:rsidRPr="00893656">
        <w:t>at least one example of onomatopoeia</w:t>
      </w:r>
    </w:p>
    <w:p w14:paraId="5964C358" w14:textId="77777777" w:rsidR="0063724E" w:rsidRPr="00893656" w:rsidRDefault="00000000">
      <w:pPr>
        <w:pStyle w:val="ListParagraph"/>
        <w:numPr>
          <w:ilvl w:val="0"/>
          <w:numId w:val="5"/>
        </w:numPr>
        <w:spacing w:after="80" w:line="276" w:lineRule="auto"/>
      </w:pPr>
      <w:r w:rsidRPr="00893656">
        <w:t>sensory language using at least two senses</w:t>
      </w:r>
    </w:p>
    <w:p w14:paraId="09A6FC9C" w14:textId="77777777" w:rsidR="0063724E" w:rsidRPr="00893656" w:rsidRDefault="00000000">
      <w:pPr>
        <w:pStyle w:val="ListParagraph"/>
        <w:numPr>
          <w:ilvl w:val="0"/>
          <w:numId w:val="5"/>
        </w:numPr>
        <w:spacing w:after="80" w:line="276" w:lineRule="auto"/>
      </w:pPr>
      <w:r w:rsidRPr="00893656">
        <w:t>at least one example of emotive language</w:t>
      </w:r>
    </w:p>
    <w:p w14:paraId="6635A6E4" w14:textId="77777777" w:rsidR="0063724E" w:rsidRPr="00893656" w:rsidRDefault="0063724E">
      <w:pPr>
        <w:spacing w:after="60"/>
      </w:pPr>
    </w:p>
    <w:p w14:paraId="335057D7" w14:textId="77777777" w:rsidR="0063724E" w:rsidRPr="00893656" w:rsidRDefault="00000000">
      <w:pPr>
        <w:spacing w:after="160" w:line="276" w:lineRule="auto"/>
      </w:pPr>
      <w:r w:rsidRPr="00893656">
        <w:rPr>
          <w:i/>
          <w:iCs/>
        </w:rPr>
        <w:t xml:space="preserve">When you finish, underline each technique and label </w:t>
      </w:r>
      <w:proofErr w:type="gramStart"/>
      <w:r w:rsidRPr="00893656">
        <w:rPr>
          <w:i/>
          <w:iCs/>
        </w:rPr>
        <w:t>it</w:t>
      </w:r>
      <w:proofErr w:type="gramEnd"/>
      <w:r w:rsidRPr="00893656">
        <w:rPr>
          <w:i/>
          <w:iCs/>
        </w:rPr>
        <w:t xml:space="preserve"> O, S or E.</w:t>
      </w:r>
    </w:p>
    <w:p w14:paraId="2C4692DF" w14:textId="77777777" w:rsidR="0063724E" w:rsidRPr="00893656" w:rsidRDefault="0063724E">
      <w:pPr>
        <w:pBdr>
          <w:bottom w:val="single" w:sz="4" w:space="1" w:color="AEAEAE"/>
        </w:pBdr>
        <w:spacing w:after="220"/>
      </w:pPr>
    </w:p>
    <w:p w14:paraId="76262DD9" w14:textId="77777777" w:rsidR="00CB4842" w:rsidRDefault="00CB4842" w:rsidP="00CB4842">
      <w:pPr>
        <w:pBdr>
          <w:bottom w:val="single" w:sz="4" w:space="1" w:color="AEAEAE"/>
        </w:pBdr>
        <w:spacing w:after="220" w:line="276" w:lineRule="auto"/>
        <w:rPr>
          <w:color w:val="000000" w:themeColor="text1"/>
        </w:rPr>
      </w:pPr>
      <w:r>
        <w:rPr>
          <w:color w:val="000000" w:themeColor="text1"/>
        </w:rPr>
        <w:t>______________________________________________________________________</w:t>
      </w:r>
    </w:p>
    <w:p w14:paraId="31B9D412" w14:textId="77777777" w:rsidR="00CB4842" w:rsidRDefault="00CB4842" w:rsidP="00CB4842">
      <w:pPr>
        <w:pBdr>
          <w:bottom w:val="single" w:sz="4" w:space="1" w:color="AEAEAE"/>
        </w:pBdr>
        <w:spacing w:after="220" w:line="276" w:lineRule="auto"/>
        <w:rPr>
          <w:color w:val="000000" w:themeColor="text1"/>
        </w:rPr>
      </w:pPr>
      <w:r>
        <w:rPr>
          <w:color w:val="000000" w:themeColor="text1"/>
        </w:rPr>
        <w:t>______________________________________________________________________</w:t>
      </w:r>
    </w:p>
    <w:p w14:paraId="4109824B" w14:textId="77777777" w:rsidR="00CB4842" w:rsidRDefault="00CB4842" w:rsidP="00CB4842">
      <w:pPr>
        <w:pBdr>
          <w:bottom w:val="single" w:sz="4" w:space="1" w:color="AEAEAE"/>
        </w:pBdr>
        <w:spacing w:after="220" w:line="276" w:lineRule="auto"/>
        <w:rPr>
          <w:color w:val="000000" w:themeColor="text1"/>
        </w:rPr>
      </w:pPr>
      <w:r>
        <w:rPr>
          <w:color w:val="000000" w:themeColor="text1"/>
        </w:rPr>
        <w:t>______________________________________________________________________</w:t>
      </w:r>
    </w:p>
    <w:p w14:paraId="570F699D" w14:textId="77777777" w:rsidR="00CB4842" w:rsidRDefault="00CB4842" w:rsidP="00CB4842">
      <w:pPr>
        <w:pBdr>
          <w:bottom w:val="single" w:sz="4" w:space="1" w:color="AEAEAE"/>
        </w:pBdr>
        <w:spacing w:after="220" w:line="276" w:lineRule="auto"/>
        <w:rPr>
          <w:color w:val="000000" w:themeColor="text1"/>
        </w:rPr>
      </w:pPr>
      <w:r>
        <w:rPr>
          <w:color w:val="000000" w:themeColor="text1"/>
        </w:rPr>
        <w:t>______________________________________________________________________</w:t>
      </w:r>
    </w:p>
    <w:p w14:paraId="05538175" w14:textId="77777777" w:rsidR="00CB4842" w:rsidRDefault="00CB4842" w:rsidP="00CB4842">
      <w:pPr>
        <w:pBdr>
          <w:bottom w:val="single" w:sz="4" w:space="1" w:color="AEAEAE"/>
        </w:pBdr>
        <w:spacing w:after="220" w:line="276" w:lineRule="auto"/>
        <w:rPr>
          <w:color w:val="000000" w:themeColor="text1"/>
        </w:rPr>
      </w:pPr>
      <w:r>
        <w:rPr>
          <w:color w:val="000000" w:themeColor="text1"/>
        </w:rPr>
        <w:t>______________________________________________________________________</w:t>
      </w:r>
    </w:p>
    <w:p w14:paraId="6F9A1BAD" w14:textId="77777777" w:rsidR="00CB4842" w:rsidRDefault="00CB4842" w:rsidP="00CB4842">
      <w:pPr>
        <w:pBdr>
          <w:bottom w:val="single" w:sz="4" w:space="1" w:color="AEAEAE"/>
        </w:pBdr>
        <w:spacing w:after="220" w:line="276" w:lineRule="auto"/>
        <w:rPr>
          <w:color w:val="000000" w:themeColor="text1"/>
        </w:rPr>
      </w:pPr>
      <w:r>
        <w:rPr>
          <w:color w:val="000000" w:themeColor="text1"/>
        </w:rPr>
        <w:t>______________________________________________________________________</w:t>
      </w:r>
    </w:p>
    <w:p w14:paraId="60D46281" w14:textId="77777777" w:rsidR="00CB4842" w:rsidRDefault="00CB4842" w:rsidP="00CB4842">
      <w:pPr>
        <w:pBdr>
          <w:bottom w:val="single" w:sz="4" w:space="1" w:color="AEAEAE"/>
        </w:pBdr>
        <w:spacing w:after="220" w:line="276" w:lineRule="auto"/>
        <w:rPr>
          <w:color w:val="000000" w:themeColor="text1"/>
        </w:rPr>
      </w:pPr>
      <w:r>
        <w:rPr>
          <w:color w:val="000000" w:themeColor="text1"/>
        </w:rPr>
        <w:lastRenderedPageBreak/>
        <w:t>______________________________________________________________________</w:t>
      </w:r>
    </w:p>
    <w:p w14:paraId="4ED3E267" w14:textId="77777777" w:rsidR="00CB4842" w:rsidRDefault="00CB4842" w:rsidP="00CB4842">
      <w:pPr>
        <w:pBdr>
          <w:bottom w:val="single" w:sz="4" w:space="1" w:color="AEAEAE"/>
        </w:pBdr>
        <w:spacing w:after="220" w:line="276" w:lineRule="auto"/>
        <w:rPr>
          <w:color w:val="000000" w:themeColor="text1"/>
        </w:rPr>
      </w:pPr>
      <w:r>
        <w:rPr>
          <w:color w:val="000000" w:themeColor="text1"/>
        </w:rPr>
        <w:t>______________________________________________________________________</w:t>
      </w:r>
    </w:p>
    <w:p w14:paraId="31A166B4" w14:textId="77777777" w:rsidR="00CB4842" w:rsidRDefault="00CB4842" w:rsidP="00CB4842">
      <w:pPr>
        <w:pBdr>
          <w:bottom w:val="single" w:sz="4" w:space="1" w:color="AEAEAE"/>
        </w:pBdr>
        <w:spacing w:after="220" w:line="276" w:lineRule="auto"/>
        <w:rPr>
          <w:color w:val="000000" w:themeColor="text1"/>
        </w:rPr>
      </w:pPr>
      <w:r>
        <w:rPr>
          <w:color w:val="000000" w:themeColor="text1"/>
        </w:rPr>
        <w:t>______________________________________________________________________</w:t>
      </w:r>
    </w:p>
    <w:p w14:paraId="1D11A682" w14:textId="77777777" w:rsidR="00CB4842" w:rsidRDefault="00CB4842" w:rsidP="00CB4842">
      <w:pPr>
        <w:pBdr>
          <w:bottom w:val="single" w:sz="4" w:space="1" w:color="AEAEAE"/>
        </w:pBdr>
        <w:spacing w:after="220" w:line="276" w:lineRule="auto"/>
        <w:rPr>
          <w:color w:val="000000" w:themeColor="text1"/>
        </w:rPr>
      </w:pPr>
      <w:r>
        <w:rPr>
          <w:color w:val="000000" w:themeColor="text1"/>
        </w:rPr>
        <w:t>______________________________________________________________________</w:t>
      </w:r>
    </w:p>
    <w:p w14:paraId="492D9C79" w14:textId="77777777" w:rsidR="00CB4842" w:rsidRDefault="00CB4842" w:rsidP="00CB4842">
      <w:pPr>
        <w:pBdr>
          <w:bottom w:val="single" w:sz="4" w:space="1" w:color="AEAEAE"/>
        </w:pBdr>
        <w:spacing w:after="220" w:line="276" w:lineRule="auto"/>
        <w:rPr>
          <w:color w:val="000000" w:themeColor="text1"/>
        </w:rPr>
      </w:pPr>
      <w:r>
        <w:rPr>
          <w:color w:val="000000" w:themeColor="text1"/>
        </w:rPr>
        <w:t>______________________________________________________________________</w:t>
      </w:r>
    </w:p>
    <w:p w14:paraId="75D8A03A" w14:textId="77777777" w:rsidR="00CB4842" w:rsidRDefault="00CB4842" w:rsidP="00CB4842">
      <w:pPr>
        <w:pBdr>
          <w:bottom w:val="single" w:sz="4" w:space="1" w:color="AEAEAE"/>
        </w:pBdr>
        <w:spacing w:after="220" w:line="276" w:lineRule="auto"/>
        <w:rPr>
          <w:color w:val="000000" w:themeColor="text1"/>
        </w:rPr>
      </w:pPr>
      <w:r>
        <w:rPr>
          <w:color w:val="000000" w:themeColor="text1"/>
        </w:rPr>
        <w:t>______________________________________________________________________</w:t>
      </w:r>
    </w:p>
    <w:p w14:paraId="68DDE180" w14:textId="77777777" w:rsidR="00CB4842" w:rsidRDefault="00CB4842" w:rsidP="00CB4842">
      <w:pPr>
        <w:pBdr>
          <w:bottom w:val="single" w:sz="4" w:space="1" w:color="AEAEAE"/>
        </w:pBdr>
        <w:spacing w:after="220" w:line="276" w:lineRule="auto"/>
        <w:rPr>
          <w:color w:val="000000" w:themeColor="text1"/>
        </w:rPr>
      </w:pPr>
      <w:r>
        <w:rPr>
          <w:color w:val="000000" w:themeColor="text1"/>
        </w:rPr>
        <w:t>______________________________________________________________________</w:t>
      </w:r>
    </w:p>
    <w:p w14:paraId="2320C80A" w14:textId="77777777" w:rsidR="00CB4842" w:rsidRDefault="00CB4842" w:rsidP="00CB4842">
      <w:pPr>
        <w:pBdr>
          <w:bottom w:val="single" w:sz="4" w:space="1" w:color="AEAEAE"/>
        </w:pBdr>
        <w:spacing w:after="220" w:line="276" w:lineRule="auto"/>
        <w:rPr>
          <w:color w:val="000000" w:themeColor="text1"/>
        </w:rPr>
      </w:pPr>
      <w:r>
        <w:rPr>
          <w:color w:val="000000" w:themeColor="text1"/>
        </w:rPr>
        <w:t>______________________________________________________________________</w:t>
      </w:r>
    </w:p>
    <w:p w14:paraId="3BA6E79F" w14:textId="77777777" w:rsidR="00CB4842" w:rsidRDefault="00CB4842" w:rsidP="00CB4842">
      <w:pPr>
        <w:pBdr>
          <w:bottom w:val="single" w:sz="4" w:space="1" w:color="AEAEAE"/>
        </w:pBdr>
        <w:spacing w:after="220" w:line="276" w:lineRule="auto"/>
        <w:rPr>
          <w:color w:val="000000" w:themeColor="text1"/>
        </w:rPr>
      </w:pPr>
      <w:r>
        <w:rPr>
          <w:color w:val="000000" w:themeColor="text1"/>
        </w:rPr>
        <w:t>______________________________________________________________________</w:t>
      </w:r>
    </w:p>
    <w:p w14:paraId="5DBFA018" w14:textId="77777777" w:rsidR="00CB4842" w:rsidRDefault="00CB4842" w:rsidP="00CB4842">
      <w:pPr>
        <w:pBdr>
          <w:bottom w:val="single" w:sz="4" w:space="1" w:color="AEAEAE"/>
        </w:pBdr>
        <w:spacing w:after="220" w:line="276" w:lineRule="auto"/>
        <w:rPr>
          <w:color w:val="000000" w:themeColor="text1"/>
        </w:rPr>
      </w:pPr>
      <w:r>
        <w:rPr>
          <w:color w:val="000000" w:themeColor="text1"/>
        </w:rPr>
        <w:t>______________________________________________________________________</w:t>
      </w:r>
    </w:p>
    <w:p w14:paraId="1B6D9C87" w14:textId="77777777" w:rsidR="00CB4842" w:rsidRDefault="00CB4842" w:rsidP="00CB4842">
      <w:pPr>
        <w:pBdr>
          <w:bottom w:val="single" w:sz="4" w:space="1" w:color="AEAEAE"/>
        </w:pBdr>
        <w:spacing w:after="220" w:line="276" w:lineRule="auto"/>
        <w:rPr>
          <w:color w:val="000000" w:themeColor="text1"/>
        </w:rPr>
      </w:pPr>
      <w:r>
        <w:rPr>
          <w:color w:val="000000" w:themeColor="text1"/>
        </w:rPr>
        <w:t>______________________________________________________________________</w:t>
      </w:r>
    </w:p>
    <w:p w14:paraId="5544D59A" w14:textId="77777777" w:rsidR="0063724E" w:rsidRPr="00893656" w:rsidRDefault="0063724E">
      <w:pPr>
        <w:pBdr>
          <w:bottom w:val="single" w:sz="4" w:space="1" w:color="AEAEAE"/>
        </w:pBdr>
        <w:spacing w:after="220"/>
      </w:pPr>
    </w:p>
    <w:p w14:paraId="110521E1" w14:textId="2B193998" w:rsidR="0063724E" w:rsidRPr="00893656" w:rsidRDefault="00000000" w:rsidP="00CB4842">
      <w:pPr>
        <w:shd w:val="clear" w:color="auto" w:fill="FADF6F"/>
      </w:pPr>
      <w:r w:rsidRPr="00893656">
        <w:rPr>
          <w:b/>
          <w:bCs/>
          <w:sz w:val="30"/>
          <w:szCs w:val="30"/>
        </w:rPr>
        <w:t xml:space="preserve">  </w:t>
      </w:r>
      <w:proofErr w:type="gramStart"/>
      <w:r w:rsidRPr="00893656">
        <w:rPr>
          <w:b/>
          <w:bCs/>
          <w:sz w:val="30"/>
          <w:szCs w:val="30"/>
        </w:rPr>
        <w:t>✓  How</w:t>
      </w:r>
      <w:proofErr w:type="gramEnd"/>
      <w:r w:rsidRPr="00893656">
        <w:rPr>
          <w:b/>
          <w:bCs/>
          <w:sz w:val="30"/>
          <w:szCs w:val="30"/>
        </w:rPr>
        <w:t xml:space="preserve"> did I do?  </w:t>
      </w:r>
    </w:p>
    <w:p w14:paraId="1E277C2F" w14:textId="77777777" w:rsidR="00CB4842" w:rsidRDefault="00CB4842">
      <w:pPr>
        <w:spacing w:after="160" w:line="276" w:lineRule="auto"/>
      </w:pPr>
    </w:p>
    <w:p w14:paraId="0CF18092" w14:textId="2495B402" w:rsidR="0063724E" w:rsidRPr="00893656" w:rsidRDefault="00000000">
      <w:pPr>
        <w:spacing w:after="160" w:line="276" w:lineRule="auto"/>
      </w:pPr>
      <w:r w:rsidRPr="00893656">
        <w:t xml:space="preserve">Tick the box that is true for you now. Be honest </w:t>
      </w:r>
      <w:r w:rsidR="00CB4842">
        <w:t>as</w:t>
      </w:r>
      <w:r w:rsidRPr="00893656">
        <w:t xml:space="preserve"> it helps you know what to revise.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49"/>
        <w:gridCol w:w="1011"/>
        <w:gridCol w:w="1200"/>
        <w:gridCol w:w="1200"/>
      </w:tblGrid>
      <w:tr w:rsidR="0063724E" w:rsidRPr="00893656" w14:paraId="5796C484" w14:textId="77777777" w:rsidTr="00CB4842">
        <w:tblPrEx>
          <w:tblCellMar>
            <w:top w:w="0" w:type="dxa"/>
            <w:bottom w:w="0" w:type="dxa"/>
          </w:tblCellMar>
        </w:tblPrEx>
        <w:tc>
          <w:tcPr>
            <w:tcW w:w="594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CEEB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DE0DA0" w14:textId="77777777" w:rsidR="0063724E" w:rsidRPr="00893656" w:rsidRDefault="00000000">
            <w:r w:rsidRPr="00893656">
              <w:rPr>
                <w:b/>
                <w:bCs/>
              </w:rPr>
              <w:t>I can…</w:t>
            </w:r>
          </w:p>
        </w:tc>
        <w:tc>
          <w:tcPr>
            <w:tcW w:w="10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CEEB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BD6987" w14:textId="77777777" w:rsidR="0063724E" w:rsidRPr="00893656" w:rsidRDefault="00000000">
            <w:pPr>
              <w:jc w:val="center"/>
            </w:pPr>
            <w:r w:rsidRPr="00893656">
              <w:rPr>
                <w:b/>
                <w:bCs/>
                <w:sz w:val="20"/>
                <w:szCs w:val="20"/>
              </w:rPr>
              <w:t>Not yet</w:t>
            </w:r>
          </w:p>
        </w:tc>
        <w:tc>
          <w:tcPr>
            <w:tcW w:w="1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CEEB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860E92" w14:textId="77777777" w:rsidR="0063724E" w:rsidRPr="00893656" w:rsidRDefault="00000000">
            <w:pPr>
              <w:jc w:val="center"/>
            </w:pPr>
            <w:r w:rsidRPr="00893656">
              <w:rPr>
                <w:b/>
                <w:bCs/>
                <w:sz w:val="20"/>
                <w:szCs w:val="20"/>
              </w:rPr>
              <w:t>Getting there</w:t>
            </w:r>
          </w:p>
        </w:tc>
        <w:tc>
          <w:tcPr>
            <w:tcW w:w="1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CEEB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E9EF87" w14:textId="77777777" w:rsidR="0063724E" w:rsidRPr="00893656" w:rsidRDefault="00000000">
            <w:pPr>
              <w:jc w:val="center"/>
            </w:pPr>
            <w:r w:rsidRPr="00893656">
              <w:rPr>
                <w:b/>
                <w:bCs/>
                <w:sz w:val="20"/>
                <w:szCs w:val="20"/>
              </w:rPr>
              <w:t>Confident</w:t>
            </w:r>
          </w:p>
        </w:tc>
      </w:tr>
      <w:tr w:rsidR="0063724E" w:rsidRPr="00893656" w14:paraId="476B3D64" w14:textId="77777777" w:rsidTr="00CB4842">
        <w:tblPrEx>
          <w:tblCellMar>
            <w:top w:w="0" w:type="dxa"/>
            <w:bottom w:w="0" w:type="dxa"/>
          </w:tblCellMar>
        </w:tblPrEx>
        <w:tc>
          <w:tcPr>
            <w:tcW w:w="594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FDD7D1" w14:textId="77777777" w:rsidR="0063724E" w:rsidRPr="00893656" w:rsidRDefault="00000000">
            <w:r w:rsidRPr="00893656">
              <w:t>…explain what onomatopoeia is and spot it.</w:t>
            </w:r>
          </w:p>
        </w:tc>
        <w:tc>
          <w:tcPr>
            <w:tcW w:w="10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4D3AEE" w14:textId="77777777" w:rsidR="0063724E" w:rsidRPr="00893656" w:rsidRDefault="0063724E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DA7350" w14:textId="77777777" w:rsidR="0063724E" w:rsidRPr="00893656" w:rsidRDefault="0063724E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86760A" w14:textId="77777777" w:rsidR="0063724E" w:rsidRPr="00893656" w:rsidRDefault="0063724E">
            <w:pPr>
              <w:jc w:val="center"/>
            </w:pPr>
          </w:p>
        </w:tc>
      </w:tr>
      <w:tr w:rsidR="0063724E" w:rsidRPr="00893656" w14:paraId="7D27D1A1" w14:textId="77777777" w:rsidTr="00CB4842">
        <w:tblPrEx>
          <w:tblCellMar>
            <w:top w:w="0" w:type="dxa"/>
            <w:bottom w:w="0" w:type="dxa"/>
          </w:tblCellMar>
        </w:tblPrEx>
        <w:tc>
          <w:tcPr>
            <w:tcW w:w="594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1F0469" w14:textId="77777777" w:rsidR="0063724E" w:rsidRPr="00893656" w:rsidRDefault="00000000">
            <w:r w:rsidRPr="00893656">
              <w:t>…explain what sensory language is and spot it.</w:t>
            </w:r>
          </w:p>
        </w:tc>
        <w:tc>
          <w:tcPr>
            <w:tcW w:w="10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F91D3D" w14:textId="77777777" w:rsidR="0063724E" w:rsidRPr="00893656" w:rsidRDefault="0063724E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E398FB" w14:textId="77777777" w:rsidR="0063724E" w:rsidRPr="00893656" w:rsidRDefault="0063724E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70BDA3" w14:textId="77777777" w:rsidR="0063724E" w:rsidRPr="00893656" w:rsidRDefault="0063724E">
            <w:pPr>
              <w:jc w:val="center"/>
            </w:pPr>
          </w:p>
        </w:tc>
      </w:tr>
      <w:tr w:rsidR="0063724E" w:rsidRPr="00893656" w14:paraId="633BC7D7" w14:textId="77777777" w:rsidTr="00CB4842">
        <w:tblPrEx>
          <w:tblCellMar>
            <w:top w:w="0" w:type="dxa"/>
            <w:bottom w:w="0" w:type="dxa"/>
          </w:tblCellMar>
        </w:tblPrEx>
        <w:tc>
          <w:tcPr>
            <w:tcW w:w="594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A20F43" w14:textId="77777777" w:rsidR="0063724E" w:rsidRPr="00893656" w:rsidRDefault="00000000">
            <w:r w:rsidRPr="00893656">
              <w:t>…explain what emotive language is and spot it.</w:t>
            </w:r>
          </w:p>
        </w:tc>
        <w:tc>
          <w:tcPr>
            <w:tcW w:w="10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306E43" w14:textId="77777777" w:rsidR="0063724E" w:rsidRPr="00893656" w:rsidRDefault="0063724E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02A9A0" w14:textId="77777777" w:rsidR="0063724E" w:rsidRPr="00893656" w:rsidRDefault="0063724E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323C30" w14:textId="77777777" w:rsidR="0063724E" w:rsidRPr="00893656" w:rsidRDefault="0063724E">
            <w:pPr>
              <w:jc w:val="center"/>
            </w:pPr>
          </w:p>
        </w:tc>
      </w:tr>
      <w:tr w:rsidR="0063724E" w:rsidRPr="00893656" w14:paraId="44D28F02" w14:textId="77777777" w:rsidTr="00CB4842">
        <w:tblPrEx>
          <w:tblCellMar>
            <w:top w:w="0" w:type="dxa"/>
            <w:bottom w:w="0" w:type="dxa"/>
          </w:tblCellMar>
        </w:tblPrEx>
        <w:tc>
          <w:tcPr>
            <w:tcW w:w="594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6E6B1C" w14:textId="77777777" w:rsidR="0063724E" w:rsidRPr="00893656" w:rsidRDefault="00000000">
            <w:r w:rsidRPr="00893656">
              <w:t>…write my own examples of all three.</w:t>
            </w:r>
          </w:p>
        </w:tc>
        <w:tc>
          <w:tcPr>
            <w:tcW w:w="10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0FC925" w14:textId="77777777" w:rsidR="0063724E" w:rsidRPr="00893656" w:rsidRDefault="0063724E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A45E38" w14:textId="77777777" w:rsidR="0063724E" w:rsidRPr="00893656" w:rsidRDefault="0063724E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BF52A7" w14:textId="77777777" w:rsidR="0063724E" w:rsidRPr="00893656" w:rsidRDefault="0063724E">
            <w:pPr>
              <w:jc w:val="center"/>
            </w:pPr>
          </w:p>
        </w:tc>
      </w:tr>
      <w:tr w:rsidR="0063724E" w:rsidRPr="00893656" w14:paraId="655D5CB1" w14:textId="77777777" w:rsidTr="00CB4842">
        <w:tblPrEx>
          <w:tblCellMar>
            <w:top w:w="0" w:type="dxa"/>
            <w:bottom w:w="0" w:type="dxa"/>
          </w:tblCellMar>
        </w:tblPrEx>
        <w:tc>
          <w:tcPr>
            <w:tcW w:w="594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C51E5C" w14:textId="77777777" w:rsidR="0063724E" w:rsidRPr="00893656" w:rsidRDefault="00000000">
            <w:r w:rsidRPr="00893656">
              <w:t>…explain the EFFECT of a technique on the reader.</w:t>
            </w:r>
          </w:p>
        </w:tc>
        <w:tc>
          <w:tcPr>
            <w:tcW w:w="10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2A9913" w14:textId="77777777" w:rsidR="0063724E" w:rsidRPr="00893656" w:rsidRDefault="0063724E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3F25BA" w14:textId="77777777" w:rsidR="0063724E" w:rsidRPr="00893656" w:rsidRDefault="0063724E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971069" w14:textId="77777777" w:rsidR="0063724E" w:rsidRPr="00893656" w:rsidRDefault="0063724E">
            <w:pPr>
              <w:jc w:val="center"/>
            </w:pPr>
          </w:p>
        </w:tc>
      </w:tr>
    </w:tbl>
    <w:p w14:paraId="49B9D641" w14:textId="77777777" w:rsidR="0063724E" w:rsidRPr="00893656" w:rsidRDefault="0063724E">
      <w:pPr>
        <w:spacing w:after="2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63724E" w:rsidRPr="00893656" w14:paraId="0E6A4062" w14:textId="77777777" w:rsidTr="00CB4842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BBC298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795D614A" w14:textId="17E8CF2F" w:rsidR="0063724E" w:rsidRPr="00893656" w:rsidRDefault="00000000" w:rsidP="00CB4842">
            <w:pPr>
              <w:spacing w:line="276" w:lineRule="auto"/>
              <w:jc w:val="center"/>
            </w:pPr>
            <w:r w:rsidRPr="00893656">
              <w:rPr>
                <w:b/>
                <w:bCs/>
              </w:rPr>
              <w:t>Well done for completing this booklet</w:t>
            </w:r>
            <w:r w:rsidR="00CB4842">
              <w:rPr>
                <w:b/>
                <w:bCs/>
              </w:rPr>
              <w:t>!</w:t>
            </w:r>
            <w:r w:rsidRPr="00893656">
              <w:rPr>
                <w:b/>
                <w:bCs/>
              </w:rPr>
              <w:t xml:space="preserve"> These techniques make your descriptive and persuasive writing really come alive for the reader. Keep noticing them in adverts, news stories and books</w:t>
            </w:r>
            <w:r w:rsidR="00CB4842">
              <w:rPr>
                <w:b/>
                <w:bCs/>
              </w:rPr>
              <w:t>. R</w:t>
            </w:r>
            <w:r w:rsidRPr="00893656">
              <w:rPr>
                <w:b/>
                <w:bCs/>
              </w:rPr>
              <w:t xml:space="preserve">emember to always explain the EFFECT </w:t>
            </w:r>
            <w:r w:rsidR="00CB4842">
              <w:rPr>
                <w:b/>
                <w:bCs/>
              </w:rPr>
              <w:t xml:space="preserve">of the techniques </w:t>
            </w:r>
            <w:r w:rsidRPr="00893656">
              <w:rPr>
                <w:b/>
                <w:bCs/>
              </w:rPr>
              <w:t>for the top marks!</w:t>
            </w:r>
          </w:p>
        </w:tc>
      </w:tr>
    </w:tbl>
    <w:p w14:paraId="1D34A3AE" w14:textId="77777777" w:rsidR="00A0625F" w:rsidRPr="00893656" w:rsidRDefault="00A0625F"/>
    <w:sectPr w:rsidR="00A0625F" w:rsidRPr="00893656"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F5CB0"/>
    <w:multiLevelType w:val="hybridMultilevel"/>
    <w:tmpl w:val="09B25648"/>
    <w:lvl w:ilvl="0" w:tplc="7C427418">
      <w:start w:val="1"/>
      <w:numFmt w:val="bullet"/>
      <w:lvlText w:val="☐"/>
      <w:lvlJc w:val="left"/>
      <w:pPr>
        <w:ind w:left="720" w:hanging="360"/>
      </w:pPr>
    </w:lvl>
    <w:lvl w:ilvl="1" w:tplc="34B8D0B4">
      <w:numFmt w:val="decimal"/>
      <w:lvlText w:val=""/>
      <w:lvlJc w:val="left"/>
    </w:lvl>
    <w:lvl w:ilvl="2" w:tplc="224C1138">
      <w:numFmt w:val="decimal"/>
      <w:lvlText w:val=""/>
      <w:lvlJc w:val="left"/>
    </w:lvl>
    <w:lvl w:ilvl="3" w:tplc="DD66477A">
      <w:numFmt w:val="decimal"/>
      <w:lvlText w:val=""/>
      <w:lvlJc w:val="left"/>
    </w:lvl>
    <w:lvl w:ilvl="4" w:tplc="6C16F0E6">
      <w:numFmt w:val="decimal"/>
      <w:lvlText w:val=""/>
      <w:lvlJc w:val="left"/>
    </w:lvl>
    <w:lvl w:ilvl="5" w:tplc="62467C18">
      <w:numFmt w:val="decimal"/>
      <w:lvlText w:val=""/>
      <w:lvlJc w:val="left"/>
    </w:lvl>
    <w:lvl w:ilvl="6" w:tplc="2B000534">
      <w:numFmt w:val="decimal"/>
      <w:lvlText w:val=""/>
      <w:lvlJc w:val="left"/>
    </w:lvl>
    <w:lvl w:ilvl="7" w:tplc="1FECF606">
      <w:numFmt w:val="decimal"/>
      <w:lvlText w:val=""/>
      <w:lvlJc w:val="left"/>
    </w:lvl>
    <w:lvl w:ilvl="8" w:tplc="D8DC24BE">
      <w:numFmt w:val="decimal"/>
      <w:lvlText w:val=""/>
      <w:lvlJc w:val="left"/>
    </w:lvl>
  </w:abstractNum>
  <w:abstractNum w:abstractNumId="1" w15:restartNumberingAfterBreak="0">
    <w:nsid w:val="1BB07436"/>
    <w:multiLevelType w:val="hybridMultilevel"/>
    <w:tmpl w:val="EB4A3E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C11751"/>
    <w:multiLevelType w:val="hybridMultilevel"/>
    <w:tmpl w:val="50F2D6C2"/>
    <w:lvl w:ilvl="0" w:tplc="8FEE08F6">
      <w:start w:val="1"/>
      <w:numFmt w:val="decimal"/>
      <w:lvlText w:val="%1."/>
      <w:lvlJc w:val="left"/>
      <w:pPr>
        <w:ind w:left="600" w:hanging="360"/>
      </w:pPr>
    </w:lvl>
    <w:lvl w:ilvl="1" w:tplc="1D165254">
      <w:numFmt w:val="decimal"/>
      <w:lvlText w:val=""/>
      <w:lvlJc w:val="left"/>
    </w:lvl>
    <w:lvl w:ilvl="2" w:tplc="DDC448B4">
      <w:numFmt w:val="decimal"/>
      <w:lvlText w:val=""/>
      <w:lvlJc w:val="left"/>
    </w:lvl>
    <w:lvl w:ilvl="3" w:tplc="B3EE30B6">
      <w:numFmt w:val="decimal"/>
      <w:lvlText w:val=""/>
      <w:lvlJc w:val="left"/>
    </w:lvl>
    <w:lvl w:ilvl="4" w:tplc="FEAE0866">
      <w:numFmt w:val="decimal"/>
      <w:lvlText w:val=""/>
      <w:lvlJc w:val="left"/>
    </w:lvl>
    <w:lvl w:ilvl="5" w:tplc="82EC3A30">
      <w:numFmt w:val="decimal"/>
      <w:lvlText w:val=""/>
      <w:lvlJc w:val="left"/>
    </w:lvl>
    <w:lvl w:ilvl="6" w:tplc="9EFA64BE">
      <w:numFmt w:val="decimal"/>
      <w:lvlText w:val=""/>
      <w:lvlJc w:val="left"/>
    </w:lvl>
    <w:lvl w:ilvl="7" w:tplc="53E053EC">
      <w:numFmt w:val="decimal"/>
      <w:lvlText w:val=""/>
      <w:lvlJc w:val="left"/>
    </w:lvl>
    <w:lvl w:ilvl="8" w:tplc="DCD4545A">
      <w:numFmt w:val="decimal"/>
      <w:lvlText w:val=""/>
      <w:lvlJc w:val="left"/>
    </w:lvl>
  </w:abstractNum>
  <w:abstractNum w:abstractNumId="3" w15:restartNumberingAfterBreak="0">
    <w:nsid w:val="272158E0"/>
    <w:multiLevelType w:val="hybridMultilevel"/>
    <w:tmpl w:val="9E34CE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8516D3"/>
    <w:multiLevelType w:val="hybridMultilevel"/>
    <w:tmpl w:val="9C586072"/>
    <w:lvl w:ilvl="0" w:tplc="8F38C1FC">
      <w:start w:val="1"/>
      <w:numFmt w:val="decimal"/>
      <w:lvlText w:val="%1."/>
      <w:lvlJc w:val="left"/>
      <w:pPr>
        <w:ind w:left="600" w:hanging="360"/>
      </w:pPr>
    </w:lvl>
    <w:lvl w:ilvl="1" w:tplc="82545CB0">
      <w:numFmt w:val="decimal"/>
      <w:lvlText w:val=""/>
      <w:lvlJc w:val="left"/>
    </w:lvl>
    <w:lvl w:ilvl="2" w:tplc="5AE22BC2">
      <w:numFmt w:val="decimal"/>
      <w:lvlText w:val=""/>
      <w:lvlJc w:val="left"/>
    </w:lvl>
    <w:lvl w:ilvl="3" w:tplc="2F46EFB6">
      <w:numFmt w:val="decimal"/>
      <w:lvlText w:val=""/>
      <w:lvlJc w:val="left"/>
    </w:lvl>
    <w:lvl w:ilvl="4" w:tplc="CA2479F0">
      <w:numFmt w:val="decimal"/>
      <w:lvlText w:val=""/>
      <w:lvlJc w:val="left"/>
    </w:lvl>
    <w:lvl w:ilvl="5" w:tplc="7854C520">
      <w:numFmt w:val="decimal"/>
      <w:lvlText w:val=""/>
      <w:lvlJc w:val="left"/>
    </w:lvl>
    <w:lvl w:ilvl="6" w:tplc="13A4C34C">
      <w:numFmt w:val="decimal"/>
      <w:lvlText w:val=""/>
      <w:lvlJc w:val="left"/>
    </w:lvl>
    <w:lvl w:ilvl="7" w:tplc="B74ED2D0">
      <w:numFmt w:val="decimal"/>
      <w:lvlText w:val=""/>
      <w:lvlJc w:val="left"/>
    </w:lvl>
    <w:lvl w:ilvl="8" w:tplc="FF90D38C">
      <w:numFmt w:val="decimal"/>
      <w:lvlText w:val=""/>
      <w:lvlJc w:val="left"/>
    </w:lvl>
  </w:abstractNum>
  <w:abstractNum w:abstractNumId="5" w15:restartNumberingAfterBreak="0">
    <w:nsid w:val="62B340BA"/>
    <w:multiLevelType w:val="hybridMultilevel"/>
    <w:tmpl w:val="DD44F3FA"/>
    <w:lvl w:ilvl="0" w:tplc="4684901C">
      <w:start w:val="1"/>
      <w:numFmt w:val="bullet"/>
      <w:lvlText w:val="•"/>
      <w:lvlJc w:val="left"/>
      <w:pPr>
        <w:ind w:left="720" w:hanging="360"/>
      </w:pPr>
    </w:lvl>
    <w:lvl w:ilvl="1" w:tplc="F7E8259E">
      <w:numFmt w:val="decimal"/>
      <w:lvlText w:val=""/>
      <w:lvlJc w:val="left"/>
    </w:lvl>
    <w:lvl w:ilvl="2" w:tplc="663C93A2">
      <w:numFmt w:val="decimal"/>
      <w:lvlText w:val=""/>
      <w:lvlJc w:val="left"/>
    </w:lvl>
    <w:lvl w:ilvl="3" w:tplc="1EA040CC">
      <w:numFmt w:val="decimal"/>
      <w:lvlText w:val=""/>
      <w:lvlJc w:val="left"/>
    </w:lvl>
    <w:lvl w:ilvl="4" w:tplc="62C22F7A">
      <w:numFmt w:val="decimal"/>
      <w:lvlText w:val=""/>
      <w:lvlJc w:val="left"/>
    </w:lvl>
    <w:lvl w:ilvl="5" w:tplc="E5967140">
      <w:numFmt w:val="decimal"/>
      <w:lvlText w:val=""/>
      <w:lvlJc w:val="left"/>
    </w:lvl>
    <w:lvl w:ilvl="6" w:tplc="FF748BE4">
      <w:numFmt w:val="decimal"/>
      <w:lvlText w:val=""/>
      <w:lvlJc w:val="left"/>
    </w:lvl>
    <w:lvl w:ilvl="7" w:tplc="303CEF3E">
      <w:numFmt w:val="decimal"/>
      <w:lvlText w:val=""/>
      <w:lvlJc w:val="left"/>
    </w:lvl>
    <w:lvl w:ilvl="8" w:tplc="E64EBC7E">
      <w:numFmt w:val="decimal"/>
      <w:lvlText w:val=""/>
      <w:lvlJc w:val="left"/>
    </w:lvl>
  </w:abstractNum>
  <w:abstractNum w:abstractNumId="6" w15:restartNumberingAfterBreak="0">
    <w:nsid w:val="70165436"/>
    <w:multiLevelType w:val="hybridMultilevel"/>
    <w:tmpl w:val="C92C2E1C"/>
    <w:lvl w:ilvl="0" w:tplc="6A3E25B8">
      <w:start w:val="1"/>
      <w:numFmt w:val="bullet"/>
      <w:lvlText w:val="●"/>
      <w:lvlJc w:val="left"/>
      <w:pPr>
        <w:ind w:left="720" w:hanging="360"/>
      </w:pPr>
    </w:lvl>
    <w:lvl w:ilvl="1" w:tplc="5FEAED9A">
      <w:start w:val="1"/>
      <w:numFmt w:val="bullet"/>
      <w:lvlText w:val="○"/>
      <w:lvlJc w:val="left"/>
      <w:pPr>
        <w:ind w:left="1440" w:hanging="360"/>
      </w:pPr>
    </w:lvl>
    <w:lvl w:ilvl="2" w:tplc="D45C75FC">
      <w:start w:val="1"/>
      <w:numFmt w:val="bullet"/>
      <w:lvlText w:val="■"/>
      <w:lvlJc w:val="left"/>
      <w:pPr>
        <w:ind w:left="2160" w:hanging="360"/>
      </w:pPr>
    </w:lvl>
    <w:lvl w:ilvl="3" w:tplc="C3B0EC90">
      <w:start w:val="1"/>
      <w:numFmt w:val="bullet"/>
      <w:lvlText w:val="●"/>
      <w:lvlJc w:val="left"/>
      <w:pPr>
        <w:ind w:left="2880" w:hanging="360"/>
      </w:pPr>
    </w:lvl>
    <w:lvl w:ilvl="4" w:tplc="E94A3C2C">
      <w:start w:val="1"/>
      <w:numFmt w:val="bullet"/>
      <w:lvlText w:val="○"/>
      <w:lvlJc w:val="left"/>
      <w:pPr>
        <w:ind w:left="3600" w:hanging="360"/>
      </w:pPr>
    </w:lvl>
    <w:lvl w:ilvl="5" w:tplc="B6AED41E">
      <w:start w:val="1"/>
      <w:numFmt w:val="bullet"/>
      <w:lvlText w:val="■"/>
      <w:lvlJc w:val="left"/>
      <w:pPr>
        <w:ind w:left="4320" w:hanging="360"/>
      </w:pPr>
    </w:lvl>
    <w:lvl w:ilvl="6" w:tplc="076E663C">
      <w:start w:val="1"/>
      <w:numFmt w:val="bullet"/>
      <w:lvlText w:val="●"/>
      <w:lvlJc w:val="left"/>
      <w:pPr>
        <w:ind w:left="5040" w:hanging="360"/>
      </w:pPr>
    </w:lvl>
    <w:lvl w:ilvl="7" w:tplc="9BA0C9F2">
      <w:start w:val="1"/>
      <w:numFmt w:val="bullet"/>
      <w:lvlText w:val="●"/>
      <w:lvlJc w:val="left"/>
      <w:pPr>
        <w:ind w:left="5760" w:hanging="360"/>
      </w:pPr>
    </w:lvl>
    <w:lvl w:ilvl="8" w:tplc="E88E0E24">
      <w:start w:val="1"/>
      <w:numFmt w:val="bullet"/>
      <w:lvlText w:val="●"/>
      <w:lvlJc w:val="left"/>
      <w:pPr>
        <w:ind w:left="6480" w:hanging="360"/>
      </w:pPr>
    </w:lvl>
  </w:abstractNum>
  <w:num w:numId="1" w16cid:durableId="1526022968">
    <w:abstractNumId w:val="6"/>
    <w:lvlOverride w:ilvl="0">
      <w:startOverride w:val="1"/>
    </w:lvlOverride>
  </w:num>
  <w:num w:numId="2" w16cid:durableId="1163621084">
    <w:abstractNumId w:val="5"/>
    <w:lvlOverride w:ilvl="0">
      <w:startOverride w:val="1"/>
    </w:lvlOverride>
  </w:num>
  <w:num w:numId="3" w16cid:durableId="1015425022">
    <w:abstractNumId w:val="4"/>
    <w:lvlOverride w:ilvl="0">
      <w:startOverride w:val="1"/>
    </w:lvlOverride>
  </w:num>
  <w:num w:numId="4" w16cid:durableId="426535655">
    <w:abstractNumId w:val="2"/>
    <w:lvlOverride w:ilvl="0">
      <w:startOverride w:val="1"/>
    </w:lvlOverride>
  </w:num>
  <w:num w:numId="5" w16cid:durableId="1289511140">
    <w:abstractNumId w:val="0"/>
    <w:lvlOverride w:ilvl="0">
      <w:startOverride w:val="1"/>
    </w:lvlOverride>
  </w:num>
  <w:num w:numId="6" w16cid:durableId="1932618309">
    <w:abstractNumId w:val="3"/>
  </w:num>
  <w:num w:numId="7" w16cid:durableId="9388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24E"/>
    <w:rsid w:val="003F06B6"/>
    <w:rsid w:val="0063724E"/>
    <w:rsid w:val="00893656"/>
    <w:rsid w:val="00A0625F"/>
    <w:rsid w:val="00CB4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138FB"/>
  <w15:docId w15:val="{D9BB6672-DB71-4723-8CDC-6B59228CD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2348</Words>
  <Characters>13389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Renaye Jasmine Eventide</cp:lastModifiedBy>
  <cp:revision>2</cp:revision>
  <dcterms:created xsi:type="dcterms:W3CDTF">2026-05-31T12:30:00Z</dcterms:created>
  <dcterms:modified xsi:type="dcterms:W3CDTF">2026-05-31T12:30:00Z</dcterms:modified>
</cp:coreProperties>
</file>